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4A1C" w14:textId="77777777" w:rsidR="00063D24" w:rsidRDefault="00063D24" w:rsidP="007E46A1">
      <w:pPr>
        <w:rPr>
          <w:sz w:val="20"/>
        </w:rPr>
      </w:pPr>
    </w:p>
    <w:p w14:paraId="1383AC84" w14:textId="6998AADA" w:rsidR="007E46A1" w:rsidRDefault="007E46A1" w:rsidP="007E46A1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457B3" wp14:editId="11552C98">
                <wp:simplePos x="0" y="0"/>
                <wp:positionH relativeFrom="column">
                  <wp:posOffset>5080</wp:posOffset>
                </wp:positionH>
                <wp:positionV relativeFrom="paragraph">
                  <wp:posOffset>338454</wp:posOffset>
                </wp:positionV>
                <wp:extent cx="5743575" cy="942975"/>
                <wp:effectExtent l="0" t="0" r="28575" b="285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50921" w14:textId="77777777" w:rsidR="00961213" w:rsidRDefault="00961213" w:rsidP="007E46A1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4EC12A0" w14:textId="5B1855E1" w:rsidR="00187991" w:rsidRDefault="00187991" w:rsidP="007E46A1">
                            <w:pPr>
                              <w:rPr>
                                <w:rStyle w:val="Hyperkobling"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Norsk Virkesmåling er en landsomfattende forening for måling av skogsvirke og industriflis. Årlig målekvantum utgjør ca. 1</w:t>
                            </w:r>
                            <w:r w:rsidR="00BA4460">
                              <w:rPr>
                                <w:i/>
                                <w:sz w:val="20"/>
                              </w:rPr>
                              <w:t>4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mill. m</w:t>
                            </w:r>
                            <w:r>
                              <w:rPr>
                                <w:i/>
                                <w:sz w:val="20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og utføres på over 50 måleplasser rundt omkring i Norge. Bedriften har en solid økonomi med en omsetning på </w:t>
                            </w:r>
                            <w:r w:rsidR="009C24B7">
                              <w:rPr>
                                <w:i/>
                                <w:sz w:val="20"/>
                              </w:rPr>
                              <w:t>1</w:t>
                            </w:r>
                            <w:r w:rsidR="00BA4460">
                              <w:rPr>
                                <w:i/>
                                <w:sz w:val="20"/>
                              </w:rPr>
                              <w:t>50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mill. kr. og 1</w:t>
                            </w:r>
                            <w:r w:rsidR="009C24B7">
                              <w:rPr>
                                <w:i/>
                                <w:sz w:val="20"/>
                              </w:rPr>
                              <w:t>1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5 ansatte. Hovedkontoret ligger på </w:t>
                            </w:r>
                            <w:r w:rsidR="00BA4460">
                              <w:rPr>
                                <w:i/>
                                <w:sz w:val="20"/>
                              </w:rPr>
                              <w:t>Helsfyr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i </w:t>
                            </w:r>
                            <w:r w:rsidR="00BA4460">
                              <w:rPr>
                                <w:i/>
                                <w:sz w:val="20"/>
                              </w:rPr>
                              <w:t>Oslo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. For mer info se </w:t>
                            </w:r>
                            <w:hyperlink r:id="rId8" w:history="1">
                              <w:r w:rsidRPr="008A1FBF">
                                <w:rPr>
                                  <w:rStyle w:val="Hyperkobling"/>
                                  <w:sz w:val="20"/>
                                </w:rPr>
                                <w:t>www.m3n.no</w:t>
                              </w:r>
                            </w:hyperlink>
                          </w:p>
                          <w:p w14:paraId="4F936395" w14:textId="77777777" w:rsidR="00187991" w:rsidRDefault="00187991" w:rsidP="007E46A1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46034B3" w14:textId="77777777" w:rsidR="00187991" w:rsidRDefault="00187991" w:rsidP="007E46A1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457B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.4pt;margin-top:26.65pt;width:452.2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" strokecolor="white">
                <v:textbox>
                  <w:txbxContent>
                    <w:p w14:paraId="40750921" w14:textId="77777777" w:rsidR="00961213" w:rsidRDefault="00961213" w:rsidP="007E46A1">
                      <w:pPr>
                        <w:rPr>
                          <w:i/>
                          <w:sz w:val="20"/>
                        </w:rPr>
                      </w:pPr>
                    </w:p>
                    <w:p w14:paraId="64EC12A0" w14:textId="5B1855E1" w:rsidR="00187991" w:rsidRDefault="00187991" w:rsidP="007E46A1">
                      <w:pPr>
                        <w:rPr>
                          <w:rStyle w:val="Hyperkobling"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Norsk Virkesmåling er en landsomfattende forening for måling av skogsvirke og industriflis. Årlig målekvantum utgjør ca. 1</w:t>
                      </w:r>
                      <w:r w:rsidR="00BA4460">
                        <w:rPr>
                          <w:i/>
                          <w:sz w:val="20"/>
                        </w:rPr>
                        <w:t>4</w:t>
                      </w:r>
                      <w:r>
                        <w:rPr>
                          <w:i/>
                          <w:sz w:val="20"/>
                        </w:rPr>
                        <w:t xml:space="preserve"> mill. m</w:t>
                      </w:r>
                      <w:r>
                        <w:rPr>
                          <w:i/>
                          <w:sz w:val="20"/>
                          <w:vertAlign w:val="superscript"/>
                        </w:rPr>
                        <w:t>3</w:t>
                      </w:r>
                      <w:r>
                        <w:rPr>
                          <w:i/>
                          <w:sz w:val="20"/>
                        </w:rPr>
                        <w:t xml:space="preserve"> og utføres på over 50 måleplasser rundt omkring i Norge. Bedriften har en solid økonomi med en omsetning på </w:t>
                      </w:r>
                      <w:r w:rsidR="009C24B7">
                        <w:rPr>
                          <w:i/>
                          <w:sz w:val="20"/>
                        </w:rPr>
                        <w:t>1</w:t>
                      </w:r>
                      <w:r w:rsidR="00BA4460">
                        <w:rPr>
                          <w:i/>
                          <w:sz w:val="20"/>
                        </w:rPr>
                        <w:t>50</w:t>
                      </w:r>
                      <w:r>
                        <w:rPr>
                          <w:i/>
                          <w:sz w:val="20"/>
                        </w:rPr>
                        <w:t xml:space="preserve"> mill. kr. og 1</w:t>
                      </w:r>
                      <w:r w:rsidR="009C24B7">
                        <w:rPr>
                          <w:i/>
                          <w:sz w:val="20"/>
                        </w:rPr>
                        <w:t>1</w:t>
                      </w:r>
                      <w:r>
                        <w:rPr>
                          <w:i/>
                          <w:sz w:val="20"/>
                        </w:rPr>
                        <w:t xml:space="preserve">5 ansatte. Hovedkontoret ligger på </w:t>
                      </w:r>
                      <w:r w:rsidR="00BA4460">
                        <w:rPr>
                          <w:i/>
                          <w:sz w:val="20"/>
                        </w:rPr>
                        <w:t>Helsfyr</w:t>
                      </w:r>
                      <w:r>
                        <w:rPr>
                          <w:i/>
                          <w:sz w:val="20"/>
                        </w:rPr>
                        <w:t xml:space="preserve"> i </w:t>
                      </w:r>
                      <w:r w:rsidR="00BA4460">
                        <w:rPr>
                          <w:i/>
                          <w:sz w:val="20"/>
                        </w:rPr>
                        <w:t>Oslo</w:t>
                      </w:r>
                      <w:r>
                        <w:rPr>
                          <w:i/>
                          <w:sz w:val="20"/>
                        </w:rPr>
                        <w:t xml:space="preserve">. For mer info se </w:t>
                      </w:r>
                      <w:hyperlink r:id="rId9" w:history="1">
                        <w:r w:rsidRPr="008A1FBF">
                          <w:rPr>
                            <w:rStyle w:val="Hyperkobling"/>
                            <w:sz w:val="20"/>
                          </w:rPr>
                          <w:t>www.m3n.no</w:t>
                        </w:r>
                      </w:hyperlink>
                    </w:p>
                    <w:p w14:paraId="4F936395" w14:textId="77777777" w:rsidR="00187991" w:rsidRDefault="00187991" w:rsidP="007E46A1">
                      <w:pPr>
                        <w:rPr>
                          <w:i/>
                          <w:sz w:val="20"/>
                        </w:rPr>
                      </w:pPr>
                    </w:p>
                    <w:p w14:paraId="646034B3" w14:textId="77777777" w:rsidR="00187991" w:rsidRDefault="00187991" w:rsidP="007E46A1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44E0">
        <w:rPr>
          <w:noProof/>
        </w:rPr>
        <w:drawing>
          <wp:inline distT="0" distB="0" distL="0" distR="0" wp14:anchorId="0B9C9066" wp14:editId="105C4FFB">
            <wp:extent cx="2314575" cy="380488"/>
            <wp:effectExtent l="0" t="0" r="9525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E066A" w14:textId="77777777" w:rsidR="007E46A1" w:rsidRDefault="007E46A1" w:rsidP="007E46A1">
      <w:pPr>
        <w:rPr>
          <w:sz w:val="20"/>
        </w:rPr>
      </w:pPr>
    </w:p>
    <w:p w14:paraId="26C8EEC5" w14:textId="77777777" w:rsidR="007E46A1" w:rsidRDefault="007E46A1"/>
    <w:p w14:paraId="057CC261" w14:textId="77777777" w:rsidR="007E46A1" w:rsidRPr="007E46A1" w:rsidRDefault="007E46A1" w:rsidP="007E46A1"/>
    <w:p w14:paraId="1E39A94E" w14:textId="77777777" w:rsidR="007E46A1" w:rsidRDefault="007E46A1" w:rsidP="007E46A1"/>
    <w:p w14:paraId="2520D34E" w14:textId="77777777" w:rsidR="00146B4B" w:rsidRDefault="00146B4B" w:rsidP="007E46A1">
      <w:pPr>
        <w:rPr>
          <w:b/>
          <w:bCs/>
          <w:sz w:val="28"/>
          <w:szCs w:val="28"/>
        </w:rPr>
      </w:pPr>
    </w:p>
    <w:p w14:paraId="77571320" w14:textId="77777777" w:rsidR="00146B4B" w:rsidRDefault="00146B4B" w:rsidP="007E46A1">
      <w:pPr>
        <w:rPr>
          <w:b/>
          <w:bCs/>
          <w:sz w:val="28"/>
          <w:szCs w:val="28"/>
        </w:rPr>
      </w:pPr>
    </w:p>
    <w:p w14:paraId="6285B0E1" w14:textId="2B7BEA4C" w:rsidR="007E46A1" w:rsidRDefault="007E46A1" w:rsidP="007E46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Ledig stilling</w:t>
      </w:r>
      <w:r w:rsidR="00713638">
        <w:rPr>
          <w:b/>
          <w:bCs/>
          <w:sz w:val="28"/>
          <w:szCs w:val="28"/>
        </w:rPr>
        <w:t xml:space="preserve"> </w:t>
      </w:r>
      <w:r w:rsidR="00E1279E">
        <w:rPr>
          <w:b/>
          <w:bCs/>
          <w:sz w:val="28"/>
          <w:szCs w:val="28"/>
        </w:rPr>
        <w:t>som T</w:t>
      </w:r>
      <w:r>
        <w:rPr>
          <w:b/>
          <w:bCs/>
          <w:sz w:val="28"/>
          <w:szCs w:val="28"/>
        </w:rPr>
        <w:t>ømmermåler i Norsk Virkesmåling</w:t>
      </w:r>
      <w:r w:rsidR="00CD25CA">
        <w:rPr>
          <w:b/>
          <w:bCs/>
          <w:sz w:val="28"/>
          <w:szCs w:val="28"/>
        </w:rPr>
        <w:t xml:space="preserve"> </w:t>
      </w:r>
      <w:r w:rsidR="006B239D">
        <w:rPr>
          <w:b/>
          <w:bCs/>
          <w:sz w:val="28"/>
          <w:szCs w:val="28"/>
        </w:rPr>
        <w:t>ved Bergene Holm Haslestad</w:t>
      </w:r>
    </w:p>
    <w:p w14:paraId="3DDF8420" w14:textId="77777777" w:rsidR="00187991" w:rsidRDefault="00187991" w:rsidP="007E46A1">
      <w:pPr>
        <w:rPr>
          <w:b/>
          <w:bCs/>
          <w:sz w:val="28"/>
          <w:szCs w:val="28"/>
        </w:rPr>
      </w:pPr>
    </w:p>
    <w:p w14:paraId="42DC980A" w14:textId="5024040E" w:rsidR="00146B4B" w:rsidRDefault="00C709F2" w:rsidP="007E46A1">
      <w:r>
        <w:t>Vi søker etter tømmermåler</w:t>
      </w:r>
      <w:r w:rsidR="007F1118">
        <w:t xml:space="preserve"> </w:t>
      </w:r>
      <w:r>
        <w:t>i 100% stilling</w:t>
      </w:r>
      <w:r w:rsidR="00B17333">
        <w:t xml:space="preserve"> ve</w:t>
      </w:r>
      <w:r w:rsidR="006B239D">
        <w:t>d Bergene Holm Haslestad.</w:t>
      </w:r>
      <w:r w:rsidR="00463DB7">
        <w:t xml:space="preserve"> </w:t>
      </w:r>
      <w:r w:rsidR="00AB27BB">
        <w:t xml:space="preserve">Måleplassen har tre fast ansatte og </w:t>
      </w:r>
      <w:r w:rsidR="000B4345">
        <w:t>s</w:t>
      </w:r>
      <w:r w:rsidR="00463DB7">
        <w:t xml:space="preserve">tillingen inngår i en </w:t>
      </w:r>
      <w:proofErr w:type="gramStart"/>
      <w:r w:rsidR="00512779">
        <w:t>2</w:t>
      </w:r>
      <w:r w:rsidR="000B4345">
        <w:t xml:space="preserve"> </w:t>
      </w:r>
      <w:r w:rsidR="00512779">
        <w:t>skift</w:t>
      </w:r>
      <w:proofErr w:type="gramEnd"/>
      <w:r w:rsidR="00512779">
        <w:t xml:space="preserve"> løsning.</w:t>
      </w:r>
      <w:r>
        <w:t xml:space="preserve"> </w:t>
      </w:r>
      <w:r w:rsidR="00FF5827">
        <w:t>Stillingen innebærer</w:t>
      </w:r>
      <w:r w:rsidR="00B365C9">
        <w:t xml:space="preserve"> hovedsakelig </w:t>
      </w:r>
      <w:r w:rsidR="00E45CB2">
        <w:t>automatmåling av</w:t>
      </w:r>
      <w:r w:rsidR="00FF5827">
        <w:t xml:space="preserve"> sagtømmer</w:t>
      </w:r>
      <w:r w:rsidR="00E45CB2">
        <w:t>,</w:t>
      </w:r>
      <w:r w:rsidR="006B239D">
        <w:t xml:space="preserve"> men det </w:t>
      </w:r>
      <w:r w:rsidR="00463DB7">
        <w:t>kan</w:t>
      </w:r>
      <w:r w:rsidR="006B239D">
        <w:t xml:space="preserve"> også være aktuelt med Foto</w:t>
      </w:r>
      <w:r w:rsidR="00463DB7">
        <w:t>-</w:t>
      </w:r>
      <w:r w:rsidR="006B239D">
        <w:t xml:space="preserve"> og </w:t>
      </w:r>
      <w:r w:rsidR="00961213">
        <w:t>FMB</w:t>
      </w:r>
      <w:r w:rsidR="008E3047">
        <w:t>-</w:t>
      </w:r>
      <w:r w:rsidR="00961213">
        <w:t>måling</w:t>
      </w:r>
      <w:r w:rsidR="004134E6">
        <w:t>.</w:t>
      </w:r>
    </w:p>
    <w:p w14:paraId="23C19E5D" w14:textId="77777777" w:rsidR="00146B4B" w:rsidRDefault="00146B4B" w:rsidP="007E46A1"/>
    <w:p w14:paraId="55E50A62" w14:textId="485AEB4B" w:rsidR="007F1118" w:rsidRDefault="00FF5827" w:rsidP="00E45CB2">
      <w:r>
        <w:t>Det er viktig med</w:t>
      </w:r>
      <w:r w:rsidRPr="00897995">
        <w:t xml:space="preserve"> selvstendighet, fleksibilitet og omstillingsevne</w:t>
      </w:r>
      <w:r w:rsidR="00354255">
        <w:t>. Stillingen</w:t>
      </w:r>
      <w:r w:rsidR="006B239D">
        <w:t xml:space="preserve"> vil variere mellom 1 og 2 skiftordning etter behov</w:t>
      </w:r>
      <w:r w:rsidR="00DF0E62">
        <w:t xml:space="preserve">. Det kan også være aktuelt å stille opp som vikar ved andre lokasjoner </w:t>
      </w:r>
      <w:r w:rsidR="006B239D">
        <w:t>etter</w:t>
      </w:r>
      <w:r w:rsidR="00DF0E62">
        <w:t xml:space="preserve"> behov.</w:t>
      </w:r>
    </w:p>
    <w:p w14:paraId="6A9474F3" w14:textId="77777777" w:rsidR="00961213" w:rsidRDefault="00961213" w:rsidP="00961213">
      <w:pPr>
        <w:rPr>
          <w:b/>
          <w:bCs/>
          <w:i/>
          <w:color w:val="000000"/>
        </w:rPr>
      </w:pPr>
    </w:p>
    <w:p w14:paraId="5C5771EE" w14:textId="43330B85" w:rsidR="00961213" w:rsidRDefault="00961213" w:rsidP="00961213">
      <w:r w:rsidRPr="00B45AC2">
        <w:rPr>
          <w:b/>
          <w:bCs/>
          <w:i/>
          <w:color w:val="000000"/>
        </w:rPr>
        <w:t>Kvalifikasjoner:</w:t>
      </w:r>
      <w:r>
        <w:rPr>
          <w:b/>
          <w:bCs/>
          <w:color w:val="000000"/>
        </w:rPr>
        <w:t xml:space="preserve"> </w:t>
      </w:r>
      <w:r w:rsidR="00DF0E62" w:rsidRPr="009C24B7">
        <w:rPr>
          <w:color w:val="000000"/>
        </w:rPr>
        <w:t>Det er ønske</w:t>
      </w:r>
      <w:r w:rsidR="009C24B7" w:rsidRPr="009C24B7">
        <w:rPr>
          <w:color w:val="000000"/>
        </w:rPr>
        <w:t xml:space="preserve"> med</w:t>
      </w:r>
      <w:r w:rsidR="009C24B7">
        <w:rPr>
          <w:b/>
          <w:bCs/>
          <w:color w:val="000000"/>
        </w:rPr>
        <w:t xml:space="preserve"> </w:t>
      </w:r>
      <w:r w:rsidR="009C24B7">
        <w:rPr>
          <w:bCs/>
          <w:color w:val="000000"/>
        </w:rPr>
        <w:t>f</w:t>
      </w:r>
      <w:r>
        <w:rPr>
          <w:bCs/>
          <w:color w:val="000000"/>
        </w:rPr>
        <w:t>ullført VG2 Skogbruk og VG3 Naturbruk med studiekompetanse</w:t>
      </w:r>
      <w:r w:rsidR="00585A28">
        <w:rPr>
          <w:bCs/>
          <w:color w:val="000000"/>
        </w:rPr>
        <w:t xml:space="preserve">, erfaring kan kompensere for </w:t>
      </w:r>
      <w:r w:rsidR="008E5A37">
        <w:rPr>
          <w:bCs/>
          <w:color w:val="000000"/>
        </w:rPr>
        <w:t xml:space="preserve">formell utdannelse. </w:t>
      </w:r>
      <w:r>
        <w:rPr>
          <w:color w:val="000000"/>
        </w:rPr>
        <w:t>Innblikk og erfaring fra skogbruk eller skogindustriell virksomhet er en fordel. Vilje og evne til å betjene enkle datasystemer samt l</w:t>
      </w:r>
      <w:r>
        <w:t>itt teknisk innsikt er også egenskaper som trengs i jobben. Nyutdannede oppfordres også til å søke. Opplæring vil bli gitt.</w:t>
      </w:r>
    </w:p>
    <w:p w14:paraId="21BAA7A1" w14:textId="77777777" w:rsidR="00146B4B" w:rsidRPr="00146B4B" w:rsidRDefault="00146B4B" w:rsidP="00146B4B">
      <w:r w:rsidRPr="00146B4B">
        <w:t xml:space="preserve"> </w:t>
      </w:r>
    </w:p>
    <w:p w14:paraId="10BDA21C" w14:textId="2F7DA167" w:rsidR="00961213" w:rsidRDefault="00146B4B" w:rsidP="00146B4B">
      <w:r w:rsidRPr="00146B4B">
        <w:t xml:space="preserve">Utfyllende informasjon fås ved å kontakte regionleder </w:t>
      </w:r>
      <w:r w:rsidR="006B239D">
        <w:t>Reidar Solberg</w:t>
      </w:r>
      <w:r w:rsidRPr="00146B4B">
        <w:t xml:space="preserve"> på </w:t>
      </w:r>
      <w:proofErr w:type="spellStart"/>
      <w:r w:rsidRPr="00146B4B">
        <w:t>tlf</w:t>
      </w:r>
      <w:proofErr w:type="spellEnd"/>
      <w:r w:rsidRPr="00146B4B">
        <w:t xml:space="preserve"> </w:t>
      </w:r>
      <w:r w:rsidR="006B239D">
        <w:t>95999355</w:t>
      </w:r>
      <w:r w:rsidRPr="00146B4B">
        <w:t xml:space="preserve"> eller</w:t>
      </w:r>
      <w:r w:rsidR="00961213">
        <w:t xml:space="preserve"> </w:t>
      </w:r>
      <w:hyperlink r:id="rId11" w:history="1">
        <w:r w:rsidR="006B239D" w:rsidRPr="004B3F10">
          <w:rPr>
            <w:rStyle w:val="Hyperkobling"/>
          </w:rPr>
          <w:t>r.solberg</w:t>
        </w:r>
      </w:hyperlink>
      <w:r w:rsidR="006B239D">
        <w:rPr>
          <w:rStyle w:val="Hyperkobling"/>
        </w:rPr>
        <w:t>@m3n.no</w:t>
      </w:r>
      <w:r w:rsidRPr="00146B4B">
        <w:t xml:space="preserve"> Søknad med CV sendes elektronisk til</w:t>
      </w:r>
      <w:r w:rsidR="00961213">
        <w:t xml:space="preserve"> </w:t>
      </w:r>
      <w:r w:rsidR="006B239D">
        <w:t>r.solberg@m3n.no</w:t>
      </w:r>
    </w:p>
    <w:p w14:paraId="5600BEBF" w14:textId="77777777" w:rsidR="00961213" w:rsidRDefault="00961213" w:rsidP="00146B4B"/>
    <w:p w14:paraId="75A29687" w14:textId="2F937646" w:rsidR="00146B4B" w:rsidRPr="00146B4B" w:rsidRDefault="00146B4B" w:rsidP="00146B4B">
      <w:r w:rsidRPr="00146B4B">
        <w:t>Søknadsfrist</w:t>
      </w:r>
      <w:r w:rsidR="00ED44CC">
        <w:t xml:space="preserve"> </w:t>
      </w:r>
      <w:r w:rsidR="000B4345">
        <w:t>26 mai</w:t>
      </w:r>
      <w:r w:rsidR="00833AF1">
        <w:t xml:space="preserve"> </w:t>
      </w:r>
      <w:r w:rsidR="004A22C2">
        <w:t>202</w:t>
      </w:r>
      <w:r w:rsidR="000B4345">
        <w:t>6</w:t>
      </w:r>
    </w:p>
    <w:p w14:paraId="79759D85" w14:textId="77777777" w:rsidR="00146B4B" w:rsidRPr="00146B4B" w:rsidRDefault="00146B4B" w:rsidP="007E46A1"/>
    <w:p w14:paraId="3028E77C" w14:textId="77777777" w:rsidR="00146B4B" w:rsidRPr="00146B4B" w:rsidRDefault="00146B4B" w:rsidP="007E46A1"/>
    <w:p w14:paraId="2C4556BE" w14:textId="77777777" w:rsidR="00897995" w:rsidRDefault="00897995" w:rsidP="007E46A1"/>
    <w:p w14:paraId="7B1D7091" w14:textId="77777777" w:rsidR="00897995" w:rsidRDefault="00897995" w:rsidP="002F7F9E"/>
    <w:sectPr w:rsidR="0089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A1"/>
    <w:rsid w:val="0000474D"/>
    <w:rsid w:val="00063D24"/>
    <w:rsid w:val="00097A59"/>
    <w:rsid w:val="000B0BAE"/>
    <w:rsid w:val="000B4345"/>
    <w:rsid w:val="00101104"/>
    <w:rsid w:val="00125A75"/>
    <w:rsid w:val="00146B4B"/>
    <w:rsid w:val="00187991"/>
    <w:rsid w:val="002B377C"/>
    <w:rsid w:val="002C43FA"/>
    <w:rsid w:val="002E431F"/>
    <w:rsid w:val="002F7F9E"/>
    <w:rsid w:val="00354255"/>
    <w:rsid w:val="003C6481"/>
    <w:rsid w:val="003D085F"/>
    <w:rsid w:val="003D6120"/>
    <w:rsid w:val="003E6ED2"/>
    <w:rsid w:val="004134E6"/>
    <w:rsid w:val="00431D0B"/>
    <w:rsid w:val="00463DB7"/>
    <w:rsid w:val="004A22C2"/>
    <w:rsid w:val="00512779"/>
    <w:rsid w:val="00585A28"/>
    <w:rsid w:val="005A028C"/>
    <w:rsid w:val="006B239D"/>
    <w:rsid w:val="00713638"/>
    <w:rsid w:val="00732D95"/>
    <w:rsid w:val="0075021C"/>
    <w:rsid w:val="00753C9D"/>
    <w:rsid w:val="007571AB"/>
    <w:rsid w:val="00784B6E"/>
    <w:rsid w:val="007959C3"/>
    <w:rsid w:val="007E46A1"/>
    <w:rsid w:val="007F1118"/>
    <w:rsid w:val="007F4B80"/>
    <w:rsid w:val="008042FD"/>
    <w:rsid w:val="00833AF1"/>
    <w:rsid w:val="00897995"/>
    <w:rsid w:val="008A3C61"/>
    <w:rsid w:val="008E3047"/>
    <w:rsid w:val="008E5A37"/>
    <w:rsid w:val="00932043"/>
    <w:rsid w:val="00961213"/>
    <w:rsid w:val="009B3E3A"/>
    <w:rsid w:val="009C24B7"/>
    <w:rsid w:val="009C4BEE"/>
    <w:rsid w:val="009E3C26"/>
    <w:rsid w:val="00A03D0A"/>
    <w:rsid w:val="00A054E5"/>
    <w:rsid w:val="00A24EA7"/>
    <w:rsid w:val="00A84DCF"/>
    <w:rsid w:val="00AB27BB"/>
    <w:rsid w:val="00AD358F"/>
    <w:rsid w:val="00B17333"/>
    <w:rsid w:val="00B362DA"/>
    <w:rsid w:val="00B365C9"/>
    <w:rsid w:val="00B91395"/>
    <w:rsid w:val="00BA4460"/>
    <w:rsid w:val="00BD1401"/>
    <w:rsid w:val="00C709F2"/>
    <w:rsid w:val="00CD25CA"/>
    <w:rsid w:val="00D40BB6"/>
    <w:rsid w:val="00D45F4A"/>
    <w:rsid w:val="00D8226E"/>
    <w:rsid w:val="00D979BF"/>
    <w:rsid w:val="00DF0E62"/>
    <w:rsid w:val="00E1279E"/>
    <w:rsid w:val="00E25F95"/>
    <w:rsid w:val="00E45CB2"/>
    <w:rsid w:val="00E461BE"/>
    <w:rsid w:val="00ED44CC"/>
    <w:rsid w:val="00F000B1"/>
    <w:rsid w:val="00F25010"/>
    <w:rsid w:val="00F61190"/>
    <w:rsid w:val="00F9322E"/>
    <w:rsid w:val="00FB4AAA"/>
    <w:rsid w:val="00FF29CF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F0A9"/>
  <w15:chartTrackingRefBased/>
  <w15:docId w15:val="{EDE0AF3F-47B3-48AC-8141-ABB5062C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897995"/>
    <w:pPr>
      <w:spacing w:before="100" w:beforeAutospacing="1" w:after="100" w:afterAutospacing="1"/>
      <w:outlineLvl w:val="2"/>
    </w:pPr>
    <w:rPr>
      <w:rFonts w:ascii="Segoe UI Semilight" w:hAnsi="Segoe UI Semilight" w:cs="Segoe UI Semilight"/>
      <w:color w:val="262626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7E46A1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7995"/>
    <w:rPr>
      <w:rFonts w:ascii="Segoe UI Semilight" w:eastAsia="Times New Roman" w:hAnsi="Segoe UI Semilight" w:cs="Segoe UI Semilight"/>
      <w:color w:val="262626"/>
      <w:sz w:val="28"/>
      <w:szCs w:val="2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97995"/>
    <w:pPr>
      <w:spacing w:before="100" w:beforeAutospacing="1" w:after="100" w:afterAutospacing="1"/>
    </w:pPr>
  </w:style>
  <w:style w:type="character" w:styleId="Ulstomtale">
    <w:name w:val="Unresolved Mention"/>
    <w:basedOn w:val="Standardskriftforavsnitt"/>
    <w:uiPriority w:val="99"/>
    <w:semiHidden/>
    <w:unhideWhenUsed/>
    <w:rsid w:val="00897995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3C6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3C61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2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2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46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70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04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90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3n.n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.solbe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m3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7edfc9-b446-41b6-8978-bb0d336c05d7">
      <Terms xmlns="http://schemas.microsoft.com/office/infopath/2007/PartnerControls"/>
    </lcf76f155ced4ddcb4097134ff3c332f>
    <TaxCatchAll xmlns="9c2bca90-15a3-42eb-8a02-ef9c88d23384" xsi:nil="true"/>
    <_dlc_DocId xmlns="9c2bca90-15a3-42eb-8a02-ef9c88d23384">Y43VKDDMPCCF-1539578846-35323</_dlc_DocId>
    <_dlc_DocIdUrl xmlns="9c2bca90-15a3-42eb-8a02-ef9c88d23384">
      <Url>https://m3nvm.sharepoint.com/sites/Fellesarkiv-M3N/_layouts/15/DocIdRedir.aspx?ID=Y43VKDDMPCCF-1539578846-35323</Url>
      <Description>Y43VKDDMPCCF-1539578846-35323</Description>
    </_dlc_DocIdUrl>
    <_x00c5_r xmlns="ee7edfc9-b446-41b6-8978-bb0d336c05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C96A973ADA53489826D1B95541DE1B" ma:contentTypeVersion="20" ma:contentTypeDescription="Opprett et nytt dokument." ma:contentTypeScope="" ma:versionID="9a9584bf03f2f64b33a57dbe163f42ff">
  <xsd:schema xmlns:xsd="http://www.w3.org/2001/XMLSchema" xmlns:xs="http://www.w3.org/2001/XMLSchema" xmlns:p="http://schemas.microsoft.com/office/2006/metadata/properties" xmlns:ns2="9c2bca90-15a3-42eb-8a02-ef9c88d23384" xmlns:ns3="ee7edfc9-b446-41b6-8978-bb0d336c05d7" targetNamespace="http://schemas.microsoft.com/office/2006/metadata/properties" ma:root="true" ma:fieldsID="1885369eca32c102d90c2fc343667784" ns2:_="" ns3:_="">
    <xsd:import namespace="9c2bca90-15a3-42eb-8a02-ef9c88d23384"/>
    <xsd:import namespace="ee7edfc9-b446-41b6-8978-bb0d336c05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x00c5_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ca90-15a3-42eb-8a02-ef9c88d233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8ebf394-410a-4599-a2ca-835ada15b665}" ma:internalName="TaxCatchAll" ma:showField="CatchAllData" ma:web="9c2bca90-15a3-42eb-8a02-ef9c88d23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dfc9-b446-41b6-8978-bb0d336c0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0434348c-cc80-415e-a6ce-f50817d91f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c5_r" ma:index="28" nillable="true" ma:displayName="År" ma:default="2024" ma:format="Dropdown" ma:internalName="_x00c5_r" ma:percentage="FALSE">
      <xsd:simpleType>
        <xsd:restriction base="dms:Number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F3380A-5653-44A8-95FC-C0B1C218B630}">
  <ds:schemaRefs>
    <ds:schemaRef ds:uri="http://schemas.microsoft.com/office/2006/metadata/properties"/>
    <ds:schemaRef ds:uri="http://schemas.microsoft.com/office/infopath/2007/PartnerControls"/>
    <ds:schemaRef ds:uri="ee7edfc9-b446-41b6-8978-bb0d336c05d7"/>
    <ds:schemaRef ds:uri="9c2bca90-15a3-42eb-8a02-ef9c88d23384"/>
  </ds:schemaRefs>
</ds:datastoreItem>
</file>

<file path=customXml/itemProps2.xml><?xml version="1.0" encoding="utf-8"?>
<ds:datastoreItem xmlns:ds="http://schemas.openxmlformats.org/officeDocument/2006/customXml" ds:itemID="{DD21E397-8F18-4B75-AA90-3BD399E3128F}"/>
</file>

<file path=customXml/itemProps3.xml><?xml version="1.0" encoding="utf-8"?>
<ds:datastoreItem xmlns:ds="http://schemas.openxmlformats.org/officeDocument/2006/customXml" ds:itemID="{152450BA-F710-46FC-A64D-501F746D4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B3468-BAF1-43F2-BB6E-A00E31A0C2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1021</Characters>
  <Application>Microsoft Office Word</Application>
  <DocSecurity>0</DocSecurity>
  <Lines>32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Øvrum, Audun</dc:creator>
  <cp:keywords/>
  <dc:description/>
  <cp:lastModifiedBy>Haarr, Eirik</cp:lastModifiedBy>
  <cp:revision>9</cp:revision>
  <cp:lastPrinted>2025-06-17T21:17:00Z</cp:lastPrinted>
  <dcterms:created xsi:type="dcterms:W3CDTF">2026-05-06T22:16:00Z</dcterms:created>
  <dcterms:modified xsi:type="dcterms:W3CDTF">2026-05-06T22:20:00Z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0x0101006EC96A973ADA53489826D1B95541DE1B</vt:lpwstr>
  </property>
  <property fmtid="{D5CDD505-2E9C-101B-9397-08002B2CF9AE}" pid="3" name="MediaServiceImageTags">
    <vt:lpwstr/>
  </property>
  <property fmtid="{D5CDD505-2E9C-101B-9397-08002B2CF9AE}" pid="4" name="_dlc_DocIdItemGuid">
    <vt:lpwstr>eb9667d5-7ba4-4db2-8ef6-261b6638f96a</vt:lpwstr>
  </property>
</Properties>
</file>