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AC84" w14:textId="77777777" w:rsidR="007E46A1" w:rsidRDefault="007E46A1" w:rsidP="007E46A1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7457B3" wp14:editId="11552C98">
                <wp:simplePos x="0" y="0"/>
                <wp:positionH relativeFrom="column">
                  <wp:posOffset>5080</wp:posOffset>
                </wp:positionH>
                <wp:positionV relativeFrom="paragraph">
                  <wp:posOffset>338454</wp:posOffset>
                </wp:positionV>
                <wp:extent cx="5743575" cy="942975"/>
                <wp:effectExtent l="0" t="0" r="28575" b="285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50921" w14:textId="77777777" w:rsidR="00211246" w:rsidRDefault="00211246" w:rsidP="007E46A1">
                            <w:pPr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4EC12A0" w14:textId="671FEB36" w:rsidR="00211246" w:rsidRDefault="00211246" w:rsidP="007E46A1">
                            <w:pPr>
                              <w:rPr>
                                <w:rStyle w:val="Hyperkobling"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Norsk Virkesmåling er en landsomfattende forening for måling av skogsvirke og industriflis. Årlig målekvantum utgjør ca. 1</w:t>
                            </w:r>
                            <w:r w:rsidR="0066502B">
                              <w:rPr>
                                <w:i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mill. m</w:t>
                            </w:r>
                            <w:r>
                              <w:rPr>
                                <w:i/>
                                <w:sz w:val="20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og utføres på over 50 måleplasser rundt omkring i Norge. Bedriften har en solid økonomi med en omsetning på </w:t>
                            </w:r>
                            <w:r w:rsidR="005C61B5">
                              <w:rPr>
                                <w:i/>
                                <w:sz w:val="20"/>
                              </w:rPr>
                              <w:t>1</w:t>
                            </w:r>
                            <w:r w:rsidR="00702B90">
                              <w:rPr>
                                <w:i/>
                                <w:sz w:val="20"/>
                              </w:rPr>
                              <w:t>5</w:t>
                            </w:r>
                            <w:r w:rsidR="005C61B5">
                              <w:rPr>
                                <w:i/>
                                <w:sz w:val="20"/>
                              </w:rPr>
                              <w:t>0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mill. kr. og 1</w:t>
                            </w:r>
                            <w:r w:rsidR="005C61B5">
                              <w:rPr>
                                <w:i/>
                                <w:sz w:val="20"/>
                              </w:rPr>
                              <w:t>15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ansatte. Hovedkontoret ligger på </w:t>
                            </w:r>
                            <w:r w:rsidR="00702B90">
                              <w:rPr>
                                <w:i/>
                                <w:sz w:val="20"/>
                              </w:rPr>
                              <w:t>Helsfyr i Oslo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. For mer info se </w:t>
                            </w:r>
                            <w:hyperlink r:id="rId8" w:history="1">
                              <w:r w:rsidRPr="008A1FBF">
                                <w:rPr>
                                  <w:rStyle w:val="Hyperkobling"/>
                                  <w:sz w:val="20"/>
                                </w:rPr>
                                <w:t>www.m3n.no</w:t>
                              </w:r>
                            </w:hyperlink>
                          </w:p>
                          <w:p w14:paraId="4F936395" w14:textId="77777777" w:rsidR="00211246" w:rsidRDefault="00211246" w:rsidP="007E46A1">
                            <w:pPr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46034B3" w14:textId="77777777" w:rsidR="00211246" w:rsidRDefault="00211246" w:rsidP="007E46A1">
                            <w:pPr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7457B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.4pt;margin-top:26.65pt;width:452.2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" strokecolor="white">
                <v:textbox>
                  <w:txbxContent>
                    <w:p w14:paraId="40750921" w14:textId="77777777" w:rsidR="00211246" w:rsidRDefault="00211246" w:rsidP="007E46A1">
                      <w:pPr>
                        <w:rPr>
                          <w:i/>
                          <w:sz w:val="20"/>
                        </w:rPr>
                      </w:pPr>
                    </w:p>
                    <w:p w14:paraId="64EC12A0" w14:textId="671FEB36" w:rsidR="00211246" w:rsidRDefault="00211246" w:rsidP="007E46A1">
                      <w:pPr>
                        <w:rPr>
                          <w:rStyle w:val="Hyperkobling"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Norsk Virkesmåling er en landsomfattende forening for måling av skogsvirke og industriflis. Årlig målekvantum utgjør ca. 1</w:t>
                      </w:r>
                      <w:r w:rsidR="0066502B">
                        <w:rPr>
                          <w:i/>
                          <w:sz w:val="20"/>
                        </w:rPr>
                        <w:t>5</w:t>
                      </w:r>
                      <w:r>
                        <w:rPr>
                          <w:i/>
                          <w:sz w:val="20"/>
                        </w:rPr>
                        <w:t xml:space="preserve"> mill. m</w:t>
                      </w:r>
                      <w:r>
                        <w:rPr>
                          <w:i/>
                          <w:sz w:val="20"/>
                          <w:vertAlign w:val="superscript"/>
                        </w:rPr>
                        <w:t>3</w:t>
                      </w:r>
                      <w:r>
                        <w:rPr>
                          <w:i/>
                          <w:sz w:val="20"/>
                        </w:rPr>
                        <w:t xml:space="preserve"> og utføres på over 50 måleplasser rundt omkring i Norge. Bedriften har en solid økonomi med en omsetning på </w:t>
                      </w:r>
                      <w:r w:rsidR="005C61B5">
                        <w:rPr>
                          <w:i/>
                          <w:sz w:val="20"/>
                        </w:rPr>
                        <w:t>1</w:t>
                      </w:r>
                      <w:r w:rsidR="00702B90">
                        <w:rPr>
                          <w:i/>
                          <w:sz w:val="20"/>
                        </w:rPr>
                        <w:t>5</w:t>
                      </w:r>
                      <w:r w:rsidR="005C61B5">
                        <w:rPr>
                          <w:i/>
                          <w:sz w:val="20"/>
                        </w:rPr>
                        <w:t>0</w:t>
                      </w:r>
                      <w:r>
                        <w:rPr>
                          <w:i/>
                          <w:sz w:val="20"/>
                        </w:rPr>
                        <w:t xml:space="preserve"> mill. kr. og 1</w:t>
                      </w:r>
                      <w:r w:rsidR="005C61B5">
                        <w:rPr>
                          <w:i/>
                          <w:sz w:val="20"/>
                        </w:rPr>
                        <w:t>15</w:t>
                      </w:r>
                      <w:r>
                        <w:rPr>
                          <w:i/>
                          <w:sz w:val="20"/>
                        </w:rPr>
                        <w:t xml:space="preserve"> ansatte. Hovedkontoret ligger på </w:t>
                      </w:r>
                      <w:r w:rsidR="00702B90">
                        <w:rPr>
                          <w:i/>
                          <w:sz w:val="20"/>
                        </w:rPr>
                        <w:t>Helsfyr i Oslo</w:t>
                      </w:r>
                      <w:r>
                        <w:rPr>
                          <w:i/>
                          <w:sz w:val="20"/>
                        </w:rPr>
                        <w:t xml:space="preserve">. For mer info se </w:t>
                      </w:r>
                      <w:hyperlink r:id="rId9" w:history="1">
                        <w:r w:rsidRPr="008A1FBF">
                          <w:rPr>
                            <w:rStyle w:val="Hyperkobling"/>
                            <w:sz w:val="20"/>
                          </w:rPr>
                          <w:t>www.m3n.no</w:t>
                        </w:r>
                      </w:hyperlink>
                    </w:p>
                    <w:p w14:paraId="4F936395" w14:textId="77777777" w:rsidR="00211246" w:rsidRDefault="00211246" w:rsidP="007E46A1">
                      <w:pPr>
                        <w:rPr>
                          <w:i/>
                          <w:sz w:val="20"/>
                        </w:rPr>
                      </w:pPr>
                    </w:p>
                    <w:p w14:paraId="646034B3" w14:textId="77777777" w:rsidR="00211246" w:rsidRDefault="00211246" w:rsidP="007E46A1">
                      <w:pPr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F44E0">
        <w:rPr>
          <w:noProof/>
        </w:rPr>
        <w:drawing>
          <wp:inline distT="0" distB="0" distL="0" distR="0" wp14:anchorId="0B9C9066" wp14:editId="105C4FFB">
            <wp:extent cx="2314575" cy="380488"/>
            <wp:effectExtent l="0" t="0" r="9525" b="63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E066A" w14:textId="77777777" w:rsidR="007E46A1" w:rsidRDefault="007E46A1" w:rsidP="007E46A1">
      <w:pPr>
        <w:rPr>
          <w:sz w:val="20"/>
        </w:rPr>
      </w:pPr>
    </w:p>
    <w:p w14:paraId="26C8EEC5" w14:textId="77777777" w:rsidR="007E46A1" w:rsidRDefault="007E46A1"/>
    <w:p w14:paraId="057CC261" w14:textId="77777777" w:rsidR="007E46A1" w:rsidRPr="007E46A1" w:rsidRDefault="007E46A1" w:rsidP="007E46A1"/>
    <w:p w14:paraId="1E39A94E" w14:textId="77777777" w:rsidR="007E46A1" w:rsidRDefault="007E46A1" w:rsidP="007E46A1"/>
    <w:p w14:paraId="2520D34E" w14:textId="77777777" w:rsidR="00146B4B" w:rsidRDefault="00146B4B" w:rsidP="007E46A1">
      <w:pPr>
        <w:rPr>
          <w:b/>
          <w:bCs/>
          <w:sz w:val="28"/>
          <w:szCs w:val="28"/>
        </w:rPr>
      </w:pPr>
    </w:p>
    <w:p w14:paraId="77571320" w14:textId="77777777" w:rsidR="00146B4B" w:rsidRDefault="00146B4B" w:rsidP="007E46A1">
      <w:pPr>
        <w:rPr>
          <w:b/>
          <w:bCs/>
          <w:sz w:val="28"/>
          <w:szCs w:val="28"/>
        </w:rPr>
      </w:pPr>
    </w:p>
    <w:p w14:paraId="3DDF8420" w14:textId="74877D88" w:rsidR="00187991" w:rsidRDefault="007E46A1" w:rsidP="007E46A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Ledig stilling</w:t>
      </w:r>
      <w:r w:rsidR="00713638">
        <w:rPr>
          <w:b/>
          <w:bCs/>
          <w:sz w:val="28"/>
          <w:szCs w:val="28"/>
        </w:rPr>
        <w:t xml:space="preserve"> </w:t>
      </w:r>
      <w:r w:rsidR="00E1279E">
        <w:rPr>
          <w:b/>
          <w:bCs/>
          <w:sz w:val="28"/>
          <w:szCs w:val="28"/>
        </w:rPr>
        <w:t>som T</w:t>
      </w:r>
      <w:r>
        <w:rPr>
          <w:b/>
          <w:bCs/>
          <w:sz w:val="28"/>
          <w:szCs w:val="28"/>
        </w:rPr>
        <w:t>ømmermåler i Norsk Virkesmåling</w:t>
      </w:r>
      <w:r w:rsidR="00CD25CA">
        <w:rPr>
          <w:b/>
          <w:bCs/>
          <w:sz w:val="28"/>
          <w:szCs w:val="28"/>
        </w:rPr>
        <w:t xml:space="preserve"> </w:t>
      </w:r>
      <w:r w:rsidR="00BB0018">
        <w:rPr>
          <w:b/>
          <w:bCs/>
          <w:sz w:val="28"/>
          <w:szCs w:val="28"/>
        </w:rPr>
        <w:t>ved</w:t>
      </w:r>
      <w:r w:rsidR="00937E61">
        <w:rPr>
          <w:b/>
          <w:bCs/>
          <w:sz w:val="28"/>
          <w:szCs w:val="28"/>
        </w:rPr>
        <w:t xml:space="preserve"> </w:t>
      </w:r>
      <w:r w:rsidR="0066502B">
        <w:rPr>
          <w:b/>
          <w:bCs/>
          <w:sz w:val="28"/>
          <w:szCs w:val="28"/>
        </w:rPr>
        <w:t xml:space="preserve">avdeling </w:t>
      </w:r>
      <w:r w:rsidR="00BB0018">
        <w:rPr>
          <w:b/>
          <w:bCs/>
          <w:sz w:val="28"/>
          <w:szCs w:val="28"/>
        </w:rPr>
        <w:t xml:space="preserve">Norske Skog </w:t>
      </w:r>
      <w:proofErr w:type="spellStart"/>
      <w:r w:rsidR="00BB0018">
        <w:rPr>
          <w:b/>
          <w:bCs/>
          <w:sz w:val="28"/>
          <w:szCs w:val="28"/>
        </w:rPr>
        <w:t>S</w:t>
      </w:r>
      <w:r w:rsidR="000542BF">
        <w:rPr>
          <w:b/>
          <w:bCs/>
          <w:sz w:val="28"/>
          <w:szCs w:val="28"/>
        </w:rPr>
        <w:t>au</w:t>
      </w:r>
      <w:r w:rsidR="008B77DA">
        <w:rPr>
          <w:b/>
          <w:bCs/>
          <w:sz w:val="28"/>
          <w:szCs w:val="28"/>
        </w:rPr>
        <w:t>gbrugs</w:t>
      </w:r>
      <w:proofErr w:type="spellEnd"/>
    </w:p>
    <w:p w14:paraId="2C810599" w14:textId="77777777" w:rsidR="008B77DA" w:rsidRDefault="008B77DA" w:rsidP="007E46A1">
      <w:pPr>
        <w:rPr>
          <w:b/>
          <w:bCs/>
          <w:sz w:val="28"/>
          <w:szCs w:val="28"/>
        </w:rPr>
      </w:pPr>
    </w:p>
    <w:p w14:paraId="1E8F9E71" w14:textId="03BDC0D4" w:rsidR="00EA64AC" w:rsidRDefault="00C709F2" w:rsidP="007E46A1">
      <w:r>
        <w:t>Vi søker etter tømmermåler</w:t>
      </w:r>
      <w:r w:rsidR="007F1118">
        <w:t xml:space="preserve"> </w:t>
      </w:r>
      <w:r>
        <w:t>i</w:t>
      </w:r>
      <w:r w:rsidR="006A0489">
        <w:t xml:space="preserve"> </w:t>
      </w:r>
      <w:r>
        <w:t>100% stilling</w:t>
      </w:r>
      <w:r w:rsidR="008A59A4">
        <w:t>.</w:t>
      </w:r>
      <w:r>
        <w:t xml:space="preserve"> </w:t>
      </w:r>
      <w:r w:rsidR="00FF5827">
        <w:t xml:space="preserve">Stillingen innebærer </w:t>
      </w:r>
      <w:r w:rsidR="00146B4B">
        <w:t>m</w:t>
      </w:r>
      <w:r w:rsidR="00FF5827">
        <w:t xml:space="preserve">åling av </w:t>
      </w:r>
      <w:r w:rsidR="008A59A4">
        <w:t>flis</w:t>
      </w:r>
      <w:r w:rsidR="00BB0018">
        <w:t xml:space="preserve"> </w:t>
      </w:r>
      <w:r w:rsidR="008A59A4">
        <w:t xml:space="preserve">og rundvirke. </w:t>
      </w:r>
      <w:r w:rsidR="004C17A6">
        <w:t>R</w:t>
      </w:r>
      <w:r w:rsidR="00042717">
        <w:t>undvirke</w:t>
      </w:r>
      <w:r w:rsidR="00BB0018">
        <w:t xml:space="preserve"> måles</w:t>
      </w:r>
      <w:r w:rsidR="004C17A6">
        <w:t xml:space="preserve"> hovedsakelig</w:t>
      </w:r>
      <w:r w:rsidR="00BB0018">
        <w:t xml:space="preserve"> </w:t>
      </w:r>
      <w:r w:rsidR="004C17A6">
        <w:t>med fotomåling</w:t>
      </w:r>
      <w:r w:rsidR="006A0489">
        <w:t>,</w:t>
      </w:r>
      <w:r w:rsidR="004C17A6">
        <w:t xml:space="preserve"> men </w:t>
      </w:r>
      <w:r w:rsidR="006741ED">
        <w:t xml:space="preserve">noe manuell FMB måling må også </w:t>
      </w:r>
      <w:proofErr w:type="gramStart"/>
      <w:r w:rsidR="006741ED">
        <w:t>påregnes</w:t>
      </w:r>
      <w:proofErr w:type="gramEnd"/>
      <w:r w:rsidR="006741ED">
        <w:t>.</w:t>
      </w:r>
    </w:p>
    <w:p w14:paraId="4499065C" w14:textId="77777777" w:rsidR="00EA64AC" w:rsidRDefault="00EA64AC" w:rsidP="007E46A1"/>
    <w:p w14:paraId="42DC980A" w14:textId="782467C1" w:rsidR="00146B4B" w:rsidRDefault="00BB0018" w:rsidP="007E46A1">
      <w:r>
        <w:t xml:space="preserve">Fast målested vil være </w:t>
      </w:r>
      <w:r w:rsidR="008B77DA">
        <w:t>KASA</w:t>
      </w:r>
      <w:r>
        <w:t xml:space="preserve"> målestasjon</w:t>
      </w:r>
      <w:r w:rsidR="008B77DA">
        <w:t xml:space="preserve"> i Halden</w:t>
      </w:r>
      <w:r w:rsidR="00EA64AC">
        <w:t>,</w:t>
      </w:r>
      <w:r w:rsidR="00CD63B3">
        <w:t xml:space="preserve"> men det kan også være aktuelt med noe arbeid ved avdeling Borregaard i perioder ved behov</w:t>
      </w:r>
      <w:r w:rsidR="00070427">
        <w:t>.</w:t>
      </w:r>
      <w:r w:rsidR="00062BBB" w:rsidRPr="00062BBB">
        <w:t xml:space="preserve"> </w:t>
      </w:r>
      <w:r w:rsidR="00062BBB">
        <w:t>Stillingen inngår i en tre-</w:t>
      </w:r>
      <w:proofErr w:type="gramStart"/>
      <w:r w:rsidR="00062BBB">
        <w:t>skift løsning</w:t>
      </w:r>
      <w:proofErr w:type="gramEnd"/>
      <w:r w:rsidR="00062BBB">
        <w:t xml:space="preserve"> med døgnbemanning fra mandag </w:t>
      </w:r>
      <w:proofErr w:type="spellStart"/>
      <w:r w:rsidR="00062BBB">
        <w:t>kl</w:t>
      </w:r>
      <w:proofErr w:type="spellEnd"/>
      <w:r w:rsidR="00062BBB">
        <w:t xml:space="preserve"> 06:00 til fredag </w:t>
      </w:r>
      <w:proofErr w:type="spellStart"/>
      <w:r w:rsidR="00062BBB">
        <w:t>kl</w:t>
      </w:r>
      <w:proofErr w:type="spellEnd"/>
      <w:r w:rsidR="00062BBB">
        <w:t xml:space="preserve"> 22:00.</w:t>
      </w:r>
    </w:p>
    <w:p w14:paraId="23C19E5D" w14:textId="77777777" w:rsidR="00146B4B" w:rsidRDefault="00146B4B" w:rsidP="007E46A1"/>
    <w:p w14:paraId="55E50A62" w14:textId="24DBF537" w:rsidR="007F1118" w:rsidRDefault="00FF5827" w:rsidP="007E46A1">
      <w:r>
        <w:t>Det er viktig med</w:t>
      </w:r>
      <w:r w:rsidRPr="00897995">
        <w:t xml:space="preserve"> selvstendighet, fleksibilitet og omstillingsevne</w:t>
      </w:r>
      <w:r w:rsidR="001203EE">
        <w:t>.</w:t>
      </w:r>
    </w:p>
    <w:p w14:paraId="6A9474F3" w14:textId="77777777" w:rsidR="00961213" w:rsidRDefault="00961213" w:rsidP="00961213">
      <w:pPr>
        <w:rPr>
          <w:b/>
          <w:bCs/>
          <w:i/>
          <w:color w:val="000000"/>
        </w:rPr>
      </w:pPr>
    </w:p>
    <w:p w14:paraId="5C5771EE" w14:textId="522D3E90" w:rsidR="00961213" w:rsidRDefault="00961213" w:rsidP="00961213">
      <w:r w:rsidRPr="00B45AC2">
        <w:rPr>
          <w:b/>
          <w:bCs/>
          <w:i/>
          <w:color w:val="000000"/>
        </w:rPr>
        <w:t>Kvalifikasjoner: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Fullført VG2 Skogbruk og VG3 Naturbruk med studiekompetanse</w:t>
      </w:r>
      <w:r w:rsidR="00585A28">
        <w:rPr>
          <w:bCs/>
          <w:color w:val="000000"/>
        </w:rPr>
        <w:t xml:space="preserve">, erfaring kan kompensere for </w:t>
      </w:r>
      <w:r w:rsidR="008E5A37">
        <w:rPr>
          <w:bCs/>
          <w:color w:val="000000"/>
        </w:rPr>
        <w:t xml:space="preserve">formell utdannelse. </w:t>
      </w:r>
      <w:r>
        <w:rPr>
          <w:color w:val="000000"/>
        </w:rPr>
        <w:t xml:space="preserve">Innblikk og erfaring fra skogbruk eller skogindustriell virksomhet er en fordel. Vilje og evne til å betjene enkle datasystemer </w:t>
      </w:r>
      <w:r>
        <w:t xml:space="preserve">er egenskaper som trengs i jobben. </w:t>
      </w:r>
      <w:r w:rsidR="00995ECA">
        <w:t xml:space="preserve">Må beherske norsk muntlig og skriftlig. </w:t>
      </w:r>
      <w:r>
        <w:t>Nyutdannede oppfordres til å søke. Opplæring vil bli gitt.</w:t>
      </w:r>
    </w:p>
    <w:p w14:paraId="21BAA7A1" w14:textId="77777777" w:rsidR="00146B4B" w:rsidRPr="00146B4B" w:rsidRDefault="00146B4B" w:rsidP="00146B4B">
      <w:r w:rsidRPr="00146B4B">
        <w:t xml:space="preserve"> </w:t>
      </w:r>
    </w:p>
    <w:p w14:paraId="10BDA21C" w14:textId="43901D4A" w:rsidR="00961213" w:rsidRDefault="00146B4B" w:rsidP="00146B4B">
      <w:r w:rsidRPr="00146B4B">
        <w:t>Utfyllende informasjon fås ved å kontakte</w:t>
      </w:r>
      <w:r w:rsidR="007D4CEB">
        <w:t xml:space="preserve"> regionleder</w:t>
      </w:r>
      <w:r w:rsidRPr="00146B4B">
        <w:t xml:space="preserve"> </w:t>
      </w:r>
      <w:r w:rsidR="007D4CEB">
        <w:t xml:space="preserve">Reidar Solberg </w:t>
      </w:r>
      <w:r w:rsidRPr="00146B4B">
        <w:t xml:space="preserve">på </w:t>
      </w:r>
      <w:proofErr w:type="spellStart"/>
      <w:r w:rsidRPr="00146B4B">
        <w:t>tlf</w:t>
      </w:r>
      <w:proofErr w:type="spellEnd"/>
      <w:r w:rsidRPr="00146B4B">
        <w:t xml:space="preserve"> </w:t>
      </w:r>
      <w:r w:rsidR="00800CCF">
        <w:t>95 99 93 55</w:t>
      </w:r>
      <w:r w:rsidR="00483C16">
        <w:t>, e-po</w:t>
      </w:r>
      <w:r w:rsidR="00800CCF">
        <w:t xml:space="preserve">st </w:t>
      </w:r>
      <w:hyperlink r:id="rId11" w:history="1">
        <w:r w:rsidR="00A17D62" w:rsidRPr="00342394">
          <w:rPr>
            <w:rStyle w:val="Hyperkobling"/>
          </w:rPr>
          <w:t>r.solberg@m3n.no</w:t>
        </w:r>
      </w:hyperlink>
      <w:r w:rsidR="00A51374">
        <w:t xml:space="preserve">, eller </w:t>
      </w:r>
      <w:proofErr w:type="spellStart"/>
      <w:r w:rsidR="00556F18">
        <w:t>a</w:t>
      </w:r>
      <w:r w:rsidR="00A51374">
        <w:t>dm.dir</w:t>
      </w:r>
      <w:proofErr w:type="spellEnd"/>
      <w:r w:rsidR="00A51374">
        <w:t xml:space="preserve"> Eirik Haarr</w:t>
      </w:r>
      <w:r w:rsidR="00556F18">
        <w:t xml:space="preserve"> </w:t>
      </w:r>
      <w:proofErr w:type="spellStart"/>
      <w:r w:rsidR="00556F18">
        <w:t>tlf</w:t>
      </w:r>
      <w:proofErr w:type="spellEnd"/>
      <w:r w:rsidR="00556F18">
        <w:t xml:space="preserve"> </w:t>
      </w:r>
      <w:proofErr w:type="gramStart"/>
      <w:r w:rsidR="00556F18">
        <w:t xml:space="preserve">41105082 </w:t>
      </w:r>
      <w:r w:rsidR="00A51374">
        <w:t xml:space="preserve"> </w:t>
      </w:r>
      <w:r w:rsidRPr="00146B4B">
        <w:t>Søknad</w:t>
      </w:r>
      <w:proofErr w:type="gramEnd"/>
      <w:r w:rsidRPr="00146B4B">
        <w:t xml:space="preserve"> med CV sendes elektronis</w:t>
      </w:r>
      <w:r w:rsidR="00A17D62">
        <w:t xml:space="preserve">k </w:t>
      </w:r>
      <w:r w:rsidR="00BB3956">
        <w:t xml:space="preserve">til </w:t>
      </w:r>
      <w:hyperlink r:id="rId12" w:history="1">
        <w:r w:rsidR="00BB3956" w:rsidRPr="00342394">
          <w:rPr>
            <w:rStyle w:val="Hyperkobling"/>
          </w:rPr>
          <w:t>r.solberg@m3n.no</w:t>
        </w:r>
      </w:hyperlink>
    </w:p>
    <w:p w14:paraId="013430A6" w14:textId="77777777" w:rsidR="00BB3956" w:rsidRDefault="00BB3956" w:rsidP="00146B4B"/>
    <w:p w14:paraId="5600BEBF" w14:textId="77777777" w:rsidR="00961213" w:rsidRDefault="00961213" w:rsidP="00146B4B"/>
    <w:p w14:paraId="75A29687" w14:textId="5344DE38" w:rsidR="00146B4B" w:rsidRPr="00146B4B" w:rsidRDefault="00146B4B" w:rsidP="00146B4B">
      <w:proofErr w:type="gramStart"/>
      <w:r w:rsidRPr="00146B4B">
        <w:t>Søknadsfrist</w:t>
      </w:r>
      <w:r w:rsidR="00ED44CC">
        <w:t xml:space="preserve"> </w:t>
      </w:r>
      <w:r w:rsidR="002507E7">
        <w:t xml:space="preserve"> </w:t>
      </w:r>
      <w:r w:rsidR="00B8165E">
        <w:t>09</w:t>
      </w:r>
      <w:r w:rsidR="00373F80">
        <w:t>.</w:t>
      </w:r>
      <w:r w:rsidR="006A0489">
        <w:t>11</w:t>
      </w:r>
      <w:r w:rsidR="00373F80">
        <w:t>.26</w:t>
      </w:r>
      <w:proofErr w:type="gramEnd"/>
    </w:p>
    <w:p w14:paraId="79759D85" w14:textId="77777777" w:rsidR="00146B4B" w:rsidRPr="00146B4B" w:rsidRDefault="00146B4B" w:rsidP="007E46A1"/>
    <w:p w14:paraId="3028E77C" w14:textId="77777777" w:rsidR="00146B4B" w:rsidRPr="00146B4B" w:rsidRDefault="00146B4B" w:rsidP="007E46A1"/>
    <w:p w14:paraId="2C4556BE" w14:textId="77777777" w:rsidR="00897995" w:rsidRDefault="00897995" w:rsidP="007E46A1"/>
    <w:p w14:paraId="7B1D7091" w14:textId="77777777" w:rsidR="00897995" w:rsidRDefault="00897995" w:rsidP="002F7F9E"/>
    <w:sectPr w:rsidR="00897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6A1"/>
    <w:rsid w:val="00042717"/>
    <w:rsid w:val="000542BF"/>
    <w:rsid w:val="00062BBB"/>
    <w:rsid w:val="00070427"/>
    <w:rsid w:val="00097A59"/>
    <w:rsid w:val="00101104"/>
    <w:rsid w:val="001203EE"/>
    <w:rsid w:val="00125A75"/>
    <w:rsid w:val="00143238"/>
    <w:rsid w:val="00146B4B"/>
    <w:rsid w:val="00187991"/>
    <w:rsid w:val="001A3ADD"/>
    <w:rsid w:val="001D7350"/>
    <w:rsid w:val="00211246"/>
    <w:rsid w:val="00246A5B"/>
    <w:rsid w:val="002507E7"/>
    <w:rsid w:val="0029547B"/>
    <w:rsid w:val="002969A4"/>
    <w:rsid w:val="002C43FA"/>
    <w:rsid w:val="002D6A10"/>
    <w:rsid w:val="002E431F"/>
    <w:rsid w:val="002F7F9E"/>
    <w:rsid w:val="00373F80"/>
    <w:rsid w:val="00394A5E"/>
    <w:rsid w:val="003B754E"/>
    <w:rsid w:val="003D085F"/>
    <w:rsid w:val="003D6120"/>
    <w:rsid w:val="003D6306"/>
    <w:rsid w:val="004134E6"/>
    <w:rsid w:val="00431D0B"/>
    <w:rsid w:val="00437D81"/>
    <w:rsid w:val="00482C60"/>
    <w:rsid w:val="00483C16"/>
    <w:rsid w:val="004C17A6"/>
    <w:rsid w:val="00521D57"/>
    <w:rsid w:val="00556F18"/>
    <w:rsid w:val="00585A28"/>
    <w:rsid w:val="005A028C"/>
    <w:rsid w:val="005C61B5"/>
    <w:rsid w:val="00664A3E"/>
    <w:rsid w:val="0066502B"/>
    <w:rsid w:val="006741ED"/>
    <w:rsid w:val="006A0489"/>
    <w:rsid w:val="006E4809"/>
    <w:rsid w:val="00702B90"/>
    <w:rsid w:val="00713638"/>
    <w:rsid w:val="00732D95"/>
    <w:rsid w:val="00753C9D"/>
    <w:rsid w:val="007571AB"/>
    <w:rsid w:val="00784B6E"/>
    <w:rsid w:val="007D4CEB"/>
    <w:rsid w:val="007E408F"/>
    <w:rsid w:val="007E46A1"/>
    <w:rsid w:val="007F1118"/>
    <w:rsid w:val="00800CCF"/>
    <w:rsid w:val="00857BB9"/>
    <w:rsid w:val="00863432"/>
    <w:rsid w:val="00874B0F"/>
    <w:rsid w:val="00882CD3"/>
    <w:rsid w:val="00897995"/>
    <w:rsid w:val="008A3C61"/>
    <w:rsid w:val="008A59A4"/>
    <w:rsid w:val="008B77DA"/>
    <w:rsid w:val="008E5A37"/>
    <w:rsid w:val="00932043"/>
    <w:rsid w:val="00937E61"/>
    <w:rsid w:val="00961213"/>
    <w:rsid w:val="00995ECA"/>
    <w:rsid w:val="009C4BEE"/>
    <w:rsid w:val="009E3C26"/>
    <w:rsid w:val="00A03D0A"/>
    <w:rsid w:val="00A054E5"/>
    <w:rsid w:val="00A17D62"/>
    <w:rsid w:val="00A23A9F"/>
    <w:rsid w:val="00A51374"/>
    <w:rsid w:val="00A53022"/>
    <w:rsid w:val="00A959DE"/>
    <w:rsid w:val="00B17333"/>
    <w:rsid w:val="00B362DA"/>
    <w:rsid w:val="00B44609"/>
    <w:rsid w:val="00B710A7"/>
    <w:rsid w:val="00B8165E"/>
    <w:rsid w:val="00B91395"/>
    <w:rsid w:val="00B9170D"/>
    <w:rsid w:val="00BB0018"/>
    <w:rsid w:val="00BB3956"/>
    <w:rsid w:val="00BD1401"/>
    <w:rsid w:val="00C709F2"/>
    <w:rsid w:val="00C91990"/>
    <w:rsid w:val="00CD25CA"/>
    <w:rsid w:val="00CD63B3"/>
    <w:rsid w:val="00D12007"/>
    <w:rsid w:val="00D17D6B"/>
    <w:rsid w:val="00D40BB6"/>
    <w:rsid w:val="00D45F4A"/>
    <w:rsid w:val="00D561F2"/>
    <w:rsid w:val="00D64A33"/>
    <w:rsid w:val="00D757D2"/>
    <w:rsid w:val="00D8226E"/>
    <w:rsid w:val="00D979BF"/>
    <w:rsid w:val="00DD75C8"/>
    <w:rsid w:val="00E1279E"/>
    <w:rsid w:val="00E25F95"/>
    <w:rsid w:val="00E91D15"/>
    <w:rsid w:val="00EA64AC"/>
    <w:rsid w:val="00ED44CC"/>
    <w:rsid w:val="00ED565D"/>
    <w:rsid w:val="00F05A60"/>
    <w:rsid w:val="00F4314B"/>
    <w:rsid w:val="00F61190"/>
    <w:rsid w:val="00FB4AAA"/>
    <w:rsid w:val="00FD471F"/>
    <w:rsid w:val="00FF29CF"/>
    <w:rsid w:val="00FF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2F0A9"/>
  <w15:chartTrackingRefBased/>
  <w15:docId w15:val="{EDE0AF3F-47B3-48AC-8141-ABB5062C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897995"/>
    <w:pPr>
      <w:spacing w:before="100" w:beforeAutospacing="1" w:after="100" w:afterAutospacing="1"/>
      <w:outlineLvl w:val="2"/>
    </w:pPr>
    <w:rPr>
      <w:rFonts w:ascii="Segoe UI Semilight" w:hAnsi="Segoe UI Semilight" w:cs="Segoe UI Semilight"/>
      <w:color w:val="262626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7E46A1"/>
    <w:rPr>
      <w:color w:val="0000FF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97995"/>
    <w:rPr>
      <w:rFonts w:ascii="Segoe UI Semilight" w:eastAsia="Times New Roman" w:hAnsi="Segoe UI Semilight" w:cs="Segoe UI Semilight"/>
      <w:color w:val="262626"/>
      <w:sz w:val="28"/>
      <w:szCs w:val="28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897995"/>
    <w:pPr>
      <w:spacing w:before="100" w:beforeAutospacing="1" w:after="100" w:afterAutospacing="1"/>
    </w:pPr>
  </w:style>
  <w:style w:type="character" w:styleId="Ulstomtale">
    <w:name w:val="Unresolved Mention"/>
    <w:basedOn w:val="Standardskriftforavsnitt"/>
    <w:uiPriority w:val="99"/>
    <w:semiHidden/>
    <w:unhideWhenUsed/>
    <w:rsid w:val="00897995"/>
    <w:rPr>
      <w:color w:val="808080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A3C61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A3C61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3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83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28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301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72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3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87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728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0466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2901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709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1049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1908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3n.no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.solberg@m3n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.solberg@m3n.no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hyperlink" Target="http://www.m3n.n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edfc9-b446-41b6-8978-bb0d336c05d7">
      <Terms xmlns="http://schemas.microsoft.com/office/infopath/2007/PartnerControls"/>
    </lcf76f155ced4ddcb4097134ff3c332f>
    <TaxCatchAll xmlns="9c2bca90-15a3-42eb-8a02-ef9c88d23384" xsi:nil="true"/>
    <_dlc_DocId xmlns="9c2bca90-15a3-42eb-8a02-ef9c88d23384">Y43VKDDMPCCF-1539578846-23064</_dlc_DocId>
    <_dlc_DocIdUrl xmlns="9c2bca90-15a3-42eb-8a02-ef9c88d23384">
      <Url>https://m3nvm.sharepoint.com/sites/Fellesarkiv-M3N/_layouts/15/DocIdRedir.aspx?ID=Y43VKDDMPCCF-1539578846-23064</Url>
      <Description>Y43VKDDMPCCF-1539578846-23064</Description>
    </_dlc_DocIdUrl>
    <_x00c5_r xmlns="ee7edfc9-b446-41b6-8978-bb0d336c05d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C96A973ADA53489826D1B95541DE1B" ma:contentTypeVersion="20" ma:contentTypeDescription="Opprett et nytt dokument." ma:contentTypeScope="" ma:versionID="9a9584bf03f2f64b33a57dbe163f42ff">
  <xsd:schema xmlns:xsd="http://www.w3.org/2001/XMLSchema" xmlns:xs="http://www.w3.org/2001/XMLSchema" xmlns:p="http://schemas.microsoft.com/office/2006/metadata/properties" xmlns:ns2="9c2bca90-15a3-42eb-8a02-ef9c88d23384" xmlns:ns3="ee7edfc9-b446-41b6-8978-bb0d336c05d7" targetNamespace="http://schemas.microsoft.com/office/2006/metadata/properties" ma:root="true" ma:fieldsID="1885369eca32c102d90c2fc343667784" ns2:_="" ns3:_="">
    <xsd:import namespace="9c2bca90-15a3-42eb-8a02-ef9c88d23384"/>
    <xsd:import namespace="ee7edfc9-b446-41b6-8978-bb0d336c05d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_x00c5_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bca90-15a3-42eb-8a02-ef9c88d2338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8ebf394-410a-4599-a2ca-835ada15b665}" ma:internalName="TaxCatchAll" ma:showField="CatchAllData" ma:web="9c2bca90-15a3-42eb-8a02-ef9c88d233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edfc9-b446-41b6-8978-bb0d336c05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0434348c-cc80-415e-a6ce-f50817d91f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00c5_r" ma:index="28" nillable="true" ma:displayName="År" ma:default="2024" ma:format="Dropdown" ma:internalName="_x00c5_r" ma:percentage="FALSE">
      <xsd:simpleType>
        <xsd:restriction base="dms:Number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BF3380A-5653-44A8-95FC-C0B1C218B630}">
  <ds:schemaRefs>
    <ds:schemaRef ds:uri="http://schemas.microsoft.com/office/2006/metadata/properties"/>
    <ds:schemaRef ds:uri="http://schemas.microsoft.com/office/infopath/2007/PartnerControls"/>
    <ds:schemaRef ds:uri="ee7edfc9-b446-41b6-8978-bb0d336c05d7"/>
    <ds:schemaRef ds:uri="9c2bca90-15a3-42eb-8a02-ef9c88d23384"/>
  </ds:schemaRefs>
</ds:datastoreItem>
</file>

<file path=customXml/itemProps2.xml><?xml version="1.0" encoding="utf-8"?>
<ds:datastoreItem xmlns:ds="http://schemas.openxmlformats.org/officeDocument/2006/customXml" ds:itemID="{DA07381C-B46E-4FF2-9DFE-AA1F286F5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bca90-15a3-42eb-8a02-ef9c88d23384"/>
    <ds:schemaRef ds:uri="ee7edfc9-b446-41b6-8978-bb0d336c0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2450BA-F710-46FC-A64D-501F746D4F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2E2923-2097-471C-96BD-30DA8E5D0F6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187</Words>
  <Characters>1111</Characters>
  <Application>Microsoft Office Word</Application>
  <DocSecurity>0</DocSecurity>
  <Lines>38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Øvrum, Audun</dc:creator>
  <cp:keywords/>
  <dc:description/>
  <cp:lastModifiedBy>Haarr, Eirik</cp:lastModifiedBy>
  <cp:revision>21</cp:revision>
  <cp:lastPrinted>2021-06-03T07:12:00Z</cp:lastPrinted>
  <dcterms:created xsi:type="dcterms:W3CDTF">2024-05-24T10:43:00Z</dcterms:created>
  <dcterms:modified xsi:type="dcterms:W3CDTF">2026-10-06T19:45:00Z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0x0101006EC96A973ADA53489826D1B95541DE1B</vt:lpwstr>
  </property>
  <property fmtid="{D5CDD505-2E9C-101B-9397-08002B2CF9AE}" pid="3" name="MediaServiceImageTags">
    <vt:lpwstr/>
  </property>
  <property fmtid="{D5CDD505-2E9C-101B-9397-08002B2CF9AE}" pid="4" name="_dlc_DocIdItemGuid">
    <vt:lpwstr>ade01270-dc01-4a50-970f-894f64aa8d99</vt:lpwstr>
  </property>
  <property fmtid="{D5CDD505-2E9C-101B-9397-08002B2CF9AE}" pid="5" name="docLang">
    <vt:lpwstr>nb</vt:lpwstr>
  </property>
</Properties>
</file>