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AC84" w14:textId="77777777" w:rsidR="007E46A1" w:rsidRDefault="007E46A1" w:rsidP="007E46A1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7457B3" wp14:editId="11552C98">
                <wp:simplePos x="0" y="0"/>
                <wp:positionH relativeFrom="column">
                  <wp:posOffset>5080</wp:posOffset>
                </wp:positionH>
                <wp:positionV relativeFrom="paragraph">
                  <wp:posOffset>338454</wp:posOffset>
                </wp:positionV>
                <wp:extent cx="5743575" cy="942975"/>
                <wp:effectExtent l="0" t="0" r="28575" b="285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50921" w14:textId="77777777" w:rsidR="00961213" w:rsidRDefault="00961213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4EC12A0" w14:textId="760C0687" w:rsidR="00187991" w:rsidRDefault="00187991" w:rsidP="007E46A1">
                            <w:pPr>
                              <w:rPr>
                                <w:rStyle w:val="Hyperkobling"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Norsk Virkesmåling er en landsomfattende forening for måling av skogsvirke og industriflis. Årlig målekvantum utgjør ca. 1</w:t>
                            </w:r>
                            <w:r w:rsidR="00027073">
                              <w:rPr>
                                <w:i/>
                                <w:sz w:val="20"/>
                              </w:rPr>
                              <w:t>5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mill. m</w:t>
                            </w:r>
                            <w:r>
                              <w:rPr>
                                <w:i/>
                                <w:sz w:val="20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og utføres på over 50 måleplasser rundt omkring i Norge. Bedriften har en solid økonomi med en omsetning på </w:t>
                            </w:r>
                            <w:r w:rsidR="009C24B7">
                              <w:rPr>
                                <w:i/>
                                <w:sz w:val="20"/>
                              </w:rPr>
                              <w:t>1</w:t>
                            </w:r>
                            <w:r w:rsidR="00027073">
                              <w:rPr>
                                <w:i/>
                                <w:sz w:val="20"/>
                              </w:rPr>
                              <w:t>50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mill. kr. og 1</w:t>
                            </w:r>
                            <w:r w:rsidR="009C24B7">
                              <w:rPr>
                                <w:i/>
                                <w:sz w:val="20"/>
                              </w:rPr>
                              <w:t>1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5 ansatte. Hovedkontoret ligger på </w:t>
                            </w:r>
                            <w:r w:rsidR="00027073">
                              <w:rPr>
                                <w:i/>
                                <w:sz w:val="20"/>
                              </w:rPr>
                              <w:t>Helsfyr i Oslo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. For mer info se </w:t>
                            </w:r>
                            <w:hyperlink r:id="rId8" w:history="1">
                              <w:r w:rsidRPr="008A1FBF">
                                <w:rPr>
                                  <w:rStyle w:val="Hyperkobling"/>
                                  <w:sz w:val="20"/>
                                </w:rPr>
                                <w:t>www.m3n.no</w:t>
                              </w:r>
                            </w:hyperlink>
                          </w:p>
                          <w:p w14:paraId="4F936395" w14:textId="77777777" w:rsidR="00187991" w:rsidRDefault="00187991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46034B3" w14:textId="77777777" w:rsidR="00187991" w:rsidRDefault="00187991" w:rsidP="007E46A1">
                            <w:pPr>
                              <w:rPr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457B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.4pt;margin-top:26.65pt;width:452.2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" strokecolor="white">
                <v:textbox>
                  <w:txbxContent>
                    <w:p w14:paraId="40750921" w14:textId="77777777" w:rsidR="00961213" w:rsidRDefault="00961213" w:rsidP="007E46A1">
                      <w:pPr>
                        <w:rPr>
                          <w:i/>
                          <w:sz w:val="20"/>
                        </w:rPr>
                      </w:pPr>
                    </w:p>
                    <w:p w14:paraId="64EC12A0" w14:textId="760C0687" w:rsidR="00187991" w:rsidRDefault="00187991" w:rsidP="007E46A1">
                      <w:pPr>
                        <w:rPr>
                          <w:rStyle w:val="Hyperkobling"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Norsk Virkesmåling er en landsomfattende forening for måling av skogsvirke og industriflis. Årlig målekvantum utgjør ca. 1</w:t>
                      </w:r>
                      <w:r w:rsidR="00027073">
                        <w:rPr>
                          <w:i/>
                          <w:sz w:val="20"/>
                        </w:rPr>
                        <w:t>5</w:t>
                      </w:r>
                      <w:r>
                        <w:rPr>
                          <w:i/>
                          <w:sz w:val="20"/>
                        </w:rPr>
                        <w:t xml:space="preserve"> mill. m</w:t>
                      </w:r>
                      <w:r>
                        <w:rPr>
                          <w:i/>
                          <w:sz w:val="20"/>
                          <w:vertAlign w:val="superscript"/>
                        </w:rPr>
                        <w:t>3</w:t>
                      </w:r>
                      <w:r>
                        <w:rPr>
                          <w:i/>
                          <w:sz w:val="20"/>
                        </w:rPr>
                        <w:t xml:space="preserve"> og utføres på over 50 måleplasser rundt omkring i Norge. Bedriften har en solid økonomi med en omsetning på </w:t>
                      </w:r>
                      <w:r w:rsidR="009C24B7">
                        <w:rPr>
                          <w:i/>
                          <w:sz w:val="20"/>
                        </w:rPr>
                        <w:t>1</w:t>
                      </w:r>
                      <w:r w:rsidR="00027073">
                        <w:rPr>
                          <w:i/>
                          <w:sz w:val="20"/>
                        </w:rPr>
                        <w:t>50</w:t>
                      </w:r>
                      <w:r>
                        <w:rPr>
                          <w:i/>
                          <w:sz w:val="20"/>
                        </w:rPr>
                        <w:t xml:space="preserve"> mill. kr. og 1</w:t>
                      </w:r>
                      <w:r w:rsidR="009C24B7">
                        <w:rPr>
                          <w:i/>
                          <w:sz w:val="20"/>
                        </w:rPr>
                        <w:t>1</w:t>
                      </w:r>
                      <w:r>
                        <w:rPr>
                          <w:i/>
                          <w:sz w:val="20"/>
                        </w:rPr>
                        <w:t xml:space="preserve">5 ansatte. Hovedkontoret ligger på </w:t>
                      </w:r>
                      <w:r w:rsidR="00027073">
                        <w:rPr>
                          <w:i/>
                          <w:sz w:val="20"/>
                        </w:rPr>
                        <w:t>Helsfyr i Oslo</w:t>
                      </w:r>
                      <w:r>
                        <w:rPr>
                          <w:i/>
                          <w:sz w:val="20"/>
                        </w:rPr>
                        <w:t xml:space="preserve">. For mer info se </w:t>
                      </w:r>
                      <w:hyperlink r:id="rId9" w:history="1">
                        <w:r w:rsidRPr="008A1FBF">
                          <w:rPr>
                            <w:rStyle w:val="Hyperkobling"/>
                            <w:sz w:val="20"/>
                          </w:rPr>
                          <w:t>www.m3n.no</w:t>
                        </w:r>
                      </w:hyperlink>
                    </w:p>
                    <w:p w14:paraId="4F936395" w14:textId="77777777" w:rsidR="00187991" w:rsidRDefault="00187991" w:rsidP="007E46A1">
                      <w:pPr>
                        <w:rPr>
                          <w:i/>
                          <w:sz w:val="20"/>
                        </w:rPr>
                      </w:pPr>
                    </w:p>
                    <w:p w14:paraId="646034B3" w14:textId="77777777" w:rsidR="00187991" w:rsidRDefault="00187991" w:rsidP="007E46A1">
                      <w:pPr>
                        <w:rPr>
                          <w:i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F44E0">
        <w:rPr>
          <w:noProof/>
        </w:rPr>
        <w:drawing>
          <wp:inline distT="0" distB="0" distL="0" distR="0" wp14:anchorId="0B9C9066" wp14:editId="105C4FFB">
            <wp:extent cx="2314575" cy="380488"/>
            <wp:effectExtent l="0" t="0" r="9525" b="63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E066A" w14:textId="77777777" w:rsidR="007E46A1" w:rsidRDefault="007E46A1" w:rsidP="007E46A1">
      <w:pPr>
        <w:rPr>
          <w:sz w:val="20"/>
        </w:rPr>
      </w:pPr>
    </w:p>
    <w:p w14:paraId="26C8EEC5" w14:textId="77777777" w:rsidR="007E46A1" w:rsidRDefault="007E46A1"/>
    <w:p w14:paraId="057CC261" w14:textId="77777777" w:rsidR="007E46A1" w:rsidRPr="007E46A1" w:rsidRDefault="007E46A1" w:rsidP="007E46A1"/>
    <w:p w14:paraId="1E39A94E" w14:textId="77777777" w:rsidR="007E46A1" w:rsidRDefault="007E46A1" w:rsidP="007E46A1"/>
    <w:p w14:paraId="2520D34E" w14:textId="77777777" w:rsidR="00146B4B" w:rsidRDefault="00146B4B" w:rsidP="007E46A1">
      <w:pPr>
        <w:rPr>
          <w:b/>
          <w:bCs/>
          <w:sz w:val="28"/>
          <w:szCs w:val="28"/>
        </w:rPr>
      </w:pPr>
    </w:p>
    <w:p w14:paraId="77571320" w14:textId="77777777" w:rsidR="00146B4B" w:rsidRDefault="00146B4B" w:rsidP="007E46A1">
      <w:pPr>
        <w:rPr>
          <w:b/>
          <w:bCs/>
          <w:sz w:val="28"/>
          <w:szCs w:val="28"/>
        </w:rPr>
      </w:pPr>
    </w:p>
    <w:p w14:paraId="6285B0E1" w14:textId="36725E4C" w:rsidR="007E46A1" w:rsidRDefault="007E46A1" w:rsidP="007E46A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Ledig stilling</w:t>
      </w:r>
      <w:r w:rsidR="00713638">
        <w:rPr>
          <w:b/>
          <w:bCs/>
          <w:sz w:val="28"/>
          <w:szCs w:val="28"/>
        </w:rPr>
        <w:t xml:space="preserve"> </w:t>
      </w:r>
      <w:r w:rsidR="00E1279E">
        <w:rPr>
          <w:b/>
          <w:bCs/>
          <w:sz w:val="28"/>
          <w:szCs w:val="28"/>
        </w:rPr>
        <w:t>som T</w:t>
      </w:r>
      <w:r>
        <w:rPr>
          <w:b/>
          <w:bCs/>
          <w:sz w:val="28"/>
          <w:szCs w:val="28"/>
        </w:rPr>
        <w:t>ømmermåler i Norsk Virkesmåling</w:t>
      </w:r>
      <w:r w:rsidR="00CD25CA">
        <w:rPr>
          <w:b/>
          <w:bCs/>
          <w:sz w:val="28"/>
          <w:szCs w:val="28"/>
        </w:rPr>
        <w:t xml:space="preserve"> ved Moelven </w:t>
      </w:r>
      <w:r w:rsidR="00753C9D">
        <w:rPr>
          <w:b/>
          <w:bCs/>
          <w:sz w:val="28"/>
          <w:szCs w:val="28"/>
        </w:rPr>
        <w:t>Østerdalsbruket</w:t>
      </w:r>
      <w:r>
        <w:rPr>
          <w:b/>
          <w:bCs/>
          <w:sz w:val="28"/>
          <w:szCs w:val="28"/>
        </w:rPr>
        <w:t>.</w:t>
      </w:r>
    </w:p>
    <w:p w14:paraId="3DDF8420" w14:textId="77777777" w:rsidR="00187991" w:rsidRDefault="00187991" w:rsidP="007E46A1">
      <w:pPr>
        <w:rPr>
          <w:b/>
          <w:bCs/>
          <w:sz w:val="28"/>
          <w:szCs w:val="28"/>
        </w:rPr>
      </w:pPr>
    </w:p>
    <w:p w14:paraId="42DC980A" w14:textId="1473720C" w:rsidR="00146B4B" w:rsidRDefault="00FF5827" w:rsidP="007E46A1">
      <w:r>
        <w:t>Stillingen</w:t>
      </w:r>
      <w:r w:rsidR="003D44C3">
        <w:t xml:space="preserve"> er ansatt 100% i Norsk Vi</w:t>
      </w:r>
      <w:r w:rsidR="001A717E">
        <w:t>r</w:t>
      </w:r>
      <w:r w:rsidR="003D44C3">
        <w:t>kesmåling</w:t>
      </w:r>
      <w:r w:rsidR="001A717E">
        <w:t xml:space="preserve"> og arbeidsoppgavene</w:t>
      </w:r>
      <w:r w:rsidR="006B439F">
        <w:t xml:space="preserve"> </w:t>
      </w:r>
      <w:r w:rsidR="003B759C">
        <w:t xml:space="preserve">vil være </w:t>
      </w:r>
      <w:proofErr w:type="spellStart"/>
      <w:r w:rsidR="00246196">
        <w:t>ca</w:t>
      </w:r>
      <w:proofErr w:type="spellEnd"/>
      <w:r w:rsidR="00246196">
        <w:t xml:space="preserve"> 50% tømmermåler</w:t>
      </w:r>
      <w:r w:rsidR="00B93387">
        <w:t xml:space="preserve"> med måling av sagtømmer</w:t>
      </w:r>
      <w:r w:rsidR="00454CBF">
        <w:t xml:space="preserve"> på automatstasjon</w:t>
      </w:r>
      <w:r w:rsidR="00A65D89">
        <w:t>,</w:t>
      </w:r>
      <w:r w:rsidR="00246196">
        <w:t xml:space="preserve"> </w:t>
      </w:r>
      <w:r w:rsidR="00C526B3">
        <w:t xml:space="preserve">og </w:t>
      </w:r>
      <w:proofErr w:type="spellStart"/>
      <w:r w:rsidR="00C526B3">
        <w:t>ca</w:t>
      </w:r>
      <w:proofErr w:type="spellEnd"/>
      <w:r w:rsidR="00C526B3">
        <w:t xml:space="preserve"> 50% som utleid</w:t>
      </w:r>
      <w:r w:rsidR="00C6668F">
        <w:t xml:space="preserve"> til </w:t>
      </w:r>
      <w:r w:rsidR="001A717E">
        <w:t xml:space="preserve">Moelven </w:t>
      </w:r>
      <w:r w:rsidR="00C6668F">
        <w:t>Østerdalsbruket</w:t>
      </w:r>
      <w:r w:rsidR="00A97BA6">
        <w:t xml:space="preserve"> </w:t>
      </w:r>
      <w:r w:rsidR="00BD00F3">
        <w:t>s</w:t>
      </w:r>
      <w:r w:rsidR="00C6668F">
        <w:t xml:space="preserve">om </w:t>
      </w:r>
      <w:r w:rsidR="00DE4D37">
        <w:t xml:space="preserve">produksjonsmedarbeider eller </w:t>
      </w:r>
      <w:r w:rsidR="00A97BA6">
        <w:t>maskin</w:t>
      </w:r>
      <w:r w:rsidR="00AF59CB">
        <w:t>sjå</w:t>
      </w:r>
      <w:r w:rsidR="00A97BA6">
        <w:t>før</w:t>
      </w:r>
      <w:r w:rsidR="00B93387">
        <w:t>.</w:t>
      </w:r>
      <w:r w:rsidR="003B759C">
        <w:t xml:space="preserve"> Andelen </w:t>
      </w:r>
      <w:r w:rsidR="00640588">
        <w:t>oppdrag</w:t>
      </w:r>
      <w:r w:rsidR="003B759C">
        <w:t xml:space="preserve"> for Østerdalsbruket vil variere </w:t>
      </w:r>
      <w:r w:rsidR="00A65D89">
        <w:t>etter behov.</w:t>
      </w:r>
    </w:p>
    <w:p w14:paraId="23C19E5D" w14:textId="77777777" w:rsidR="00146B4B" w:rsidRDefault="00146B4B" w:rsidP="007E46A1"/>
    <w:p w14:paraId="55E50A62" w14:textId="3DBB59AB" w:rsidR="007F1118" w:rsidRDefault="00FF5827" w:rsidP="00E45CB2">
      <w:r>
        <w:t>Det er viktig med</w:t>
      </w:r>
      <w:r w:rsidRPr="00897995">
        <w:t xml:space="preserve"> selvstendighet, fleksibilitet og omstillingsevne</w:t>
      </w:r>
      <w:r w:rsidR="00354255">
        <w:t>. Stillingen er i utgangspunktet dag skif</w:t>
      </w:r>
      <w:r w:rsidR="00DF0E62">
        <w:t>t</w:t>
      </w:r>
      <w:r w:rsidR="00640588">
        <w:t>,</w:t>
      </w:r>
      <w:r w:rsidR="00DF0E62">
        <w:t xml:space="preserve"> men</w:t>
      </w:r>
      <w:r w:rsidR="00640588">
        <w:t xml:space="preserve"> det må påregnes no</w:t>
      </w:r>
      <w:r w:rsidR="0001644E">
        <w:t xml:space="preserve">e skiftarbeid i 2 skift løsning i travle perioder. </w:t>
      </w:r>
      <w:r w:rsidR="00DF0E62">
        <w:t xml:space="preserve"> Det kan også være aktuelt å stille opp som vikar ved andre lokasjoner ved behov.</w:t>
      </w:r>
    </w:p>
    <w:p w14:paraId="6A9474F3" w14:textId="77777777" w:rsidR="00961213" w:rsidRDefault="00961213" w:rsidP="00961213">
      <w:pPr>
        <w:rPr>
          <w:b/>
          <w:bCs/>
          <w:i/>
          <w:color w:val="000000"/>
        </w:rPr>
      </w:pPr>
    </w:p>
    <w:p w14:paraId="5C5771EE" w14:textId="6A8F89F8" w:rsidR="00961213" w:rsidRDefault="00961213" w:rsidP="00961213">
      <w:r w:rsidRPr="00B45AC2">
        <w:rPr>
          <w:b/>
          <w:bCs/>
          <w:i/>
          <w:color w:val="000000"/>
        </w:rPr>
        <w:t>Kvalifikasjoner:</w:t>
      </w:r>
      <w:r>
        <w:rPr>
          <w:b/>
          <w:bCs/>
          <w:color w:val="000000"/>
        </w:rPr>
        <w:t xml:space="preserve"> </w:t>
      </w:r>
      <w:r w:rsidR="00DF0E62" w:rsidRPr="009C24B7">
        <w:rPr>
          <w:color w:val="000000"/>
        </w:rPr>
        <w:t>Det er ønske</w:t>
      </w:r>
      <w:r w:rsidR="009C24B7" w:rsidRPr="009C24B7">
        <w:rPr>
          <w:color w:val="000000"/>
        </w:rPr>
        <w:t xml:space="preserve"> med</w:t>
      </w:r>
      <w:r w:rsidR="009C24B7">
        <w:rPr>
          <w:b/>
          <w:bCs/>
          <w:color w:val="000000"/>
        </w:rPr>
        <w:t xml:space="preserve"> </w:t>
      </w:r>
      <w:r w:rsidR="009C24B7">
        <w:rPr>
          <w:bCs/>
          <w:color w:val="000000"/>
        </w:rPr>
        <w:t>f</w:t>
      </w:r>
      <w:r>
        <w:rPr>
          <w:bCs/>
          <w:color w:val="000000"/>
        </w:rPr>
        <w:t>ullført VG2 Skogbruk og VG3 Naturbruk med studiekompetanse</w:t>
      </w:r>
      <w:r w:rsidR="00E12A39">
        <w:rPr>
          <w:bCs/>
          <w:color w:val="000000"/>
        </w:rPr>
        <w:t xml:space="preserve"> og sertifikat på hjullaster</w:t>
      </w:r>
      <w:r w:rsidR="000811A9">
        <w:rPr>
          <w:bCs/>
          <w:color w:val="000000"/>
        </w:rPr>
        <w:t xml:space="preserve"> og truck</w:t>
      </w:r>
      <w:r w:rsidR="00585A28">
        <w:rPr>
          <w:bCs/>
          <w:color w:val="000000"/>
        </w:rPr>
        <w:t xml:space="preserve">, erfaring kan kompensere for </w:t>
      </w:r>
      <w:r w:rsidR="008E5A37">
        <w:rPr>
          <w:bCs/>
          <w:color w:val="000000"/>
        </w:rPr>
        <w:t xml:space="preserve">formell utdannelse. </w:t>
      </w:r>
      <w:r>
        <w:rPr>
          <w:color w:val="000000"/>
        </w:rPr>
        <w:t>Innblikk og erfaring fra skogbruk eller skogindustriell virksomhet er en fordel.</w:t>
      </w:r>
      <w:r w:rsidR="00E12A39">
        <w:rPr>
          <w:color w:val="000000"/>
        </w:rPr>
        <w:t xml:space="preserve"> </w:t>
      </w:r>
      <w:r>
        <w:rPr>
          <w:color w:val="000000"/>
        </w:rPr>
        <w:t>Vilje og evne til å betjene enkle datasystemer samt l</w:t>
      </w:r>
      <w:r>
        <w:t>itt teknisk innsikt er også egenskaper som trengs i jobben. Nyutdannede oppfordres også til å søke. Opplæring vil bli gitt.</w:t>
      </w:r>
    </w:p>
    <w:p w14:paraId="21BAA7A1" w14:textId="77777777" w:rsidR="00146B4B" w:rsidRPr="00146B4B" w:rsidRDefault="00146B4B" w:rsidP="00146B4B">
      <w:r w:rsidRPr="00146B4B">
        <w:t xml:space="preserve"> </w:t>
      </w:r>
    </w:p>
    <w:p w14:paraId="10BDA21C" w14:textId="5B766D3F" w:rsidR="00961213" w:rsidRDefault="00146B4B" w:rsidP="00146B4B">
      <w:r w:rsidRPr="00146B4B">
        <w:t xml:space="preserve">Utfyllende informasjon fås ved å kontakte regionleder Per </w:t>
      </w:r>
      <w:r w:rsidR="005A028C">
        <w:t>Arne Lien</w:t>
      </w:r>
      <w:r w:rsidRPr="00146B4B">
        <w:t xml:space="preserve"> på </w:t>
      </w:r>
      <w:proofErr w:type="spellStart"/>
      <w:r w:rsidRPr="00146B4B">
        <w:t>tlf</w:t>
      </w:r>
      <w:proofErr w:type="spellEnd"/>
      <w:r w:rsidRPr="00146B4B">
        <w:t xml:space="preserve"> </w:t>
      </w:r>
      <w:r w:rsidR="00732D95" w:rsidRPr="00732D95">
        <w:t>48241262</w:t>
      </w:r>
      <w:r w:rsidRPr="00146B4B">
        <w:t xml:space="preserve"> eller</w:t>
      </w:r>
      <w:r w:rsidR="00961213">
        <w:t xml:space="preserve"> </w:t>
      </w:r>
      <w:hyperlink r:id="rId11" w:history="1">
        <w:r w:rsidR="00732D95" w:rsidRPr="00D33605">
          <w:rPr>
            <w:rStyle w:val="Hyperkobling"/>
          </w:rPr>
          <w:t>p.lien@m3n.no</w:t>
        </w:r>
      </w:hyperlink>
      <w:r w:rsidR="00961213">
        <w:t xml:space="preserve"> </w:t>
      </w:r>
      <w:r w:rsidRPr="00146B4B">
        <w:t xml:space="preserve"> Søknad med CV sendes elektronisk til</w:t>
      </w:r>
      <w:r w:rsidR="00961213">
        <w:t xml:space="preserve"> </w:t>
      </w:r>
      <w:hyperlink r:id="rId12" w:history="1">
        <w:r w:rsidR="00732D95" w:rsidRPr="00D33605">
          <w:rPr>
            <w:rStyle w:val="Hyperkobling"/>
          </w:rPr>
          <w:t>p.lien@m3n.no</w:t>
        </w:r>
      </w:hyperlink>
    </w:p>
    <w:p w14:paraId="5600BEBF" w14:textId="77777777" w:rsidR="00961213" w:rsidRDefault="00961213" w:rsidP="00146B4B"/>
    <w:p w14:paraId="75A29687" w14:textId="380DF540" w:rsidR="00146B4B" w:rsidRPr="00146B4B" w:rsidRDefault="00146B4B" w:rsidP="00146B4B">
      <w:r w:rsidRPr="00146B4B">
        <w:t>Søknadsfrist</w:t>
      </w:r>
      <w:r w:rsidR="00ED44CC">
        <w:t xml:space="preserve"> </w:t>
      </w:r>
      <w:r w:rsidR="004C1941">
        <w:t>23</w:t>
      </w:r>
      <w:r w:rsidR="00931C55">
        <w:t xml:space="preserve">. </w:t>
      </w:r>
      <w:r w:rsidR="004C1941">
        <w:t xml:space="preserve">oktober </w:t>
      </w:r>
      <w:proofErr w:type="spellStart"/>
      <w:r w:rsidR="004C1941">
        <w:t>kl</w:t>
      </w:r>
      <w:proofErr w:type="spellEnd"/>
      <w:r w:rsidR="004C1941">
        <w:t xml:space="preserve"> 12:00</w:t>
      </w:r>
    </w:p>
    <w:p w14:paraId="79759D85" w14:textId="77777777" w:rsidR="00146B4B" w:rsidRPr="00146B4B" w:rsidRDefault="00146B4B" w:rsidP="007E46A1"/>
    <w:p w14:paraId="3028E77C" w14:textId="77777777" w:rsidR="00146B4B" w:rsidRPr="00146B4B" w:rsidRDefault="00146B4B" w:rsidP="007E46A1"/>
    <w:p w14:paraId="2C4556BE" w14:textId="77777777" w:rsidR="00897995" w:rsidRDefault="00897995" w:rsidP="007E46A1"/>
    <w:p w14:paraId="7B1D7091" w14:textId="77777777" w:rsidR="00897995" w:rsidRDefault="00897995" w:rsidP="002F7F9E"/>
    <w:sectPr w:rsidR="00897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6A1"/>
    <w:rsid w:val="0001644E"/>
    <w:rsid w:val="00027073"/>
    <w:rsid w:val="000811A9"/>
    <w:rsid w:val="00097A59"/>
    <w:rsid w:val="00101104"/>
    <w:rsid w:val="00125A75"/>
    <w:rsid w:val="00146B4B"/>
    <w:rsid w:val="00187991"/>
    <w:rsid w:val="001A717E"/>
    <w:rsid w:val="00246196"/>
    <w:rsid w:val="002B377C"/>
    <w:rsid w:val="002C43FA"/>
    <w:rsid w:val="002C4791"/>
    <w:rsid w:val="002E431F"/>
    <w:rsid w:val="002F7F9E"/>
    <w:rsid w:val="003141C1"/>
    <w:rsid w:val="00354255"/>
    <w:rsid w:val="003B759C"/>
    <w:rsid w:val="003D085F"/>
    <w:rsid w:val="003D44C3"/>
    <w:rsid w:val="003D6120"/>
    <w:rsid w:val="003E6ED2"/>
    <w:rsid w:val="004134E6"/>
    <w:rsid w:val="00431D0B"/>
    <w:rsid w:val="00454CBF"/>
    <w:rsid w:val="004C1941"/>
    <w:rsid w:val="004D2C42"/>
    <w:rsid w:val="00585A28"/>
    <w:rsid w:val="005A028C"/>
    <w:rsid w:val="005A03C0"/>
    <w:rsid w:val="00640588"/>
    <w:rsid w:val="006B439F"/>
    <w:rsid w:val="006C48CE"/>
    <w:rsid w:val="006F20C8"/>
    <w:rsid w:val="00713638"/>
    <w:rsid w:val="00732D95"/>
    <w:rsid w:val="0075021C"/>
    <w:rsid w:val="00753C9D"/>
    <w:rsid w:val="007571AB"/>
    <w:rsid w:val="00784B6E"/>
    <w:rsid w:val="007E46A1"/>
    <w:rsid w:val="007F1118"/>
    <w:rsid w:val="007F143A"/>
    <w:rsid w:val="00841660"/>
    <w:rsid w:val="00897995"/>
    <w:rsid w:val="008A3C61"/>
    <w:rsid w:val="008E3047"/>
    <w:rsid w:val="008E5A37"/>
    <w:rsid w:val="00903480"/>
    <w:rsid w:val="00931C55"/>
    <w:rsid w:val="00932043"/>
    <w:rsid w:val="00961213"/>
    <w:rsid w:val="009C24B7"/>
    <w:rsid w:val="009C4BEE"/>
    <w:rsid w:val="009D36F2"/>
    <w:rsid w:val="009E3C26"/>
    <w:rsid w:val="00A03D0A"/>
    <w:rsid w:val="00A054E5"/>
    <w:rsid w:val="00A24775"/>
    <w:rsid w:val="00A65D89"/>
    <w:rsid w:val="00A84DCF"/>
    <w:rsid w:val="00A97BA6"/>
    <w:rsid w:val="00AF59CB"/>
    <w:rsid w:val="00B17333"/>
    <w:rsid w:val="00B362DA"/>
    <w:rsid w:val="00B365C9"/>
    <w:rsid w:val="00B91395"/>
    <w:rsid w:val="00B93387"/>
    <w:rsid w:val="00BD00F3"/>
    <w:rsid w:val="00C35FFD"/>
    <w:rsid w:val="00C526B3"/>
    <w:rsid w:val="00C602F2"/>
    <w:rsid w:val="00C6668F"/>
    <w:rsid w:val="00C6716B"/>
    <w:rsid w:val="00C709F2"/>
    <w:rsid w:val="00CD25CA"/>
    <w:rsid w:val="00D2182A"/>
    <w:rsid w:val="00D40BB6"/>
    <w:rsid w:val="00D45F4A"/>
    <w:rsid w:val="00D662A3"/>
    <w:rsid w:val="00D8226E"/>
    <w:rsid w:val="00D979BF"/>
    <w:rsid w:val="00DE4D37"/>
    <w:rsid w:val="00DF0E62"/>
    <w:rsid w:val="00E1279E"/>
    <w:rsid w:val="00E12A39"/>
    <w:rsid w:val="00E25F95"/>
    <w:rsid w:val="00E3628E"/>
    <w:rsid w:val="00E45CB2"/>
    <w:rsid w:val="00ED44CC"/>
    <w:rsid w:val="00F61190"/>
    <w:rsid w:val="00F9322E"/>
    <w:rsid w:val="00FB4AAA"/>
    <w:rsid w:val="00FF29CF"/>
    <w:rsid w:val="00FF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F0A9"/>
  <w15:chartTrackingRefBased/>
  <w15:docId w15:val="{EDE0AF3F-47B3-48AC-8141-ABB5062C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897995"/>
    <w:pPr>
      <w:spacing w:before="100" w:beforeAutospacing="1" w:after="100" w:afterAutospacing="1"/>
      <w:outlineLvl w:val="2"/>
    </w:pPr>
    <w:rPr>
      <w:rFonts w:ascii="Segoe UI Semilight" w:hAnsi="Segoe UI Semilight" w:cs="Segoe UI Semilight"/>
      <w:color w:val="262626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7E46A1"/>
    <w:rPr>
      <w:color w:val="0000FF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97995"/>
    <w:rPr>
      <w:rFonts w:ascii="Segoe UI Semilight" w:eastAsia="Times New Roman" w:hAnsi="Segoe UI Semilight" w:cs="Segoe UI Semilight"/>
      <w:color w:val="262626"/>
      <w:sz w:val="28"/>
      <w:szCs w:val="28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897995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897995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A3C61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3C61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43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0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72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34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87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7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46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2901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709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1049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1908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3n.no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.lien@m3n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.lien@m3n.no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http://www.m3n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C96A973ADA53489826D1B95541DE1B" ma:contentTypeVersion="20" ma:contentTypeDescription="Opprett et nytt dokument." ma:contentTypeScope="" ma:versionID="9a9584bf03f2f64b33a57dbe163f42ff">
  <xsd:schema xmlns:xsd="http://www.w3.org/2001/XMLSchema" xmlns:xs="http://www.w3.org/2001/XMLSchema" xmlns:p="http://schemas.microsoft.com/office/2006/metadata/properties" xmlns:ns2="9c2bca90-15a3-42eb-8a02-ef9c88d23384" xmlns:ns3="ee7edfc9-b446-41b6-8978-bb0d336c05d7" targetNamespace="http://schemas.microsoft.com/office/2006/metadata/properties" ma:root="true" ma:fieldsID="1885369eca32c102d90c2fc343667784" ns2:_="" ns3:_="">
    <xsd:import namespace="9c2bca90-15a3-42eb-8a02-ef9c88d23384"/>
    <xsd:import namespace="ee7edfc9-b446-41b6-8978-bb0d336c05d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_x00c5_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bca90-15a3-42eb-8a02-ef9c88d2338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8ebf394-410a-4599-a2ca-835ada15b665}" ma:internalName="TaxCatchAll" ma:showField="CatchAllData" ma:web="9c2bca90-15a3-42eb-8a02-ef9c88d23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edfc9-b446-41b6-8978-bb0d336c0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0434348c-cc80-415e-a6ce-f50817d91f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c5_r" ma:index="28" nillable="true" ma:displayName="År" ma:default="2024" ma:format="Dropdown" ma:internalName="_x00c5_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edfc9-b446-41b6-8978-bb0d336c05d7">
      <Terms xmlns="http://schemas.microsoft.com/office/infopath/2007/PartnerControls"/>
    </lcf76f155ced4ddcb4097134ff3c332f>
    <TaxCatchAll xmlns="9c2bca90-15a3-42eb-8a02-ef9c88d23384" xsi:nil="true"/>
    <_dlc_DocId xmlns="9c2bca90-15a3-42eb-8a02-ef9c88d23384">Y43VKDDMPCCF-1539578846-16918</_dlc_DocId>
    <_dlc_DocIdUrl xmlns="9c2bca90-15a3-42eb-8a02-ef9c88d23384">
      <Url>https://m3nvm.sharepoint.com/sites/Fellesarkiv-M3N/_layouts/15/DocIdRedir.aspx?ID=Y43VKDDMPCCF-1539578846-16918</Url>
      <Description>Y43VKDDMPCCF-1539578846-16918</Description>
    </_dlc_DocIdUrl>
    <_x00c5_r xmlns="ee7edfc9-b446-41b6-8978-bb0d336c05d7" xsi:nil="true"/>
  </documentManagement>
</p:properties>
</file>

<file path=customXml/itemProps1.xml><?xml version="1.0" encoding="utf-8"?>
<ds:datastoreItem xmlns:ds="http://schemas.openxmlformats.org/officeDocument/2006/customXml" ds:itemID="{0CFB3468-BAF1-43F2-BB6E-A00E31A0C2A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52450BA-F710-46FC-A64D-501F746D4F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8CFF4-F481-4792-8A9D-4B688FA6E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bca90-15a3-42eb-8a02-ef9c88d23384"/>
    <ds:schemaRef ds:uri="ee7edfc9-b446-41b6-8978-bb0d336c0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F3380A-5653-44A8-95FC-C0B1C218B630}">
  <ds:schemaRefs>
    <ds:schemaRef ds:uri="http://schemas.microsoft.com/office/2006/metadata/properties"/>
    <ds:schemaRef ds:uri="http://schemas.microsoft.com/office/infopath/2007/PartnerControls"/>
    <ds:schemaRef ds:uri="ee7edfc9-b446-41b6-8978-bb0d336c05d7"/>
    <ds:schemaRef ds:uri="9c2bca90-15a3-42eb-8a02-ef9c88d233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1163</Characters>
  <Application>Microsoft Office Word</Application>
  <DocSecurity>0</DocSecurity>
  <Lines>35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Øvrum, Audun</dc:creator>
  <cp:keywords/>
  <dc:description/>
  <cp:lastModifiedBy>Haarr, Eirik</cp:lastModifiedBy>
  <cp:revision>9</cp:revision>
  <dcterms:created xsi:type="dcterms:W3CDTF">2026-10-06T19:36:00Z</dcterms:created>
  <dcterms:modified xsi:type="dcterms:W3CDTF">2026-10-06T19:41:00Z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0x0101006EC96A973ADA53489826D1B95541DE1B</vt:lpwstr>
  </property>
  <property fmtid="{D5CDD505-2E9C-101B-9397-08002B2CF9AE}" pid="3" name="MediaServiceImageTags">
    <vt:lpwstr/>
  </property>
  <property fmtid="{D5CDD505-2E9C-101B-9397-08002B2CF9AE}" pid="4" name="_dlc_DocIdItemGuid">
    <vt:lpwstr>b0c6536e-cc54-4520-999e-cf883e187090</vt:lpwstr>
  </property>
</Properties>
</file>